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C80BD7" w:rsidRPr="000F2476">
        <w:rPr>
          <w:highlight w:val="yellow"/>
        </w:rPr>
        <w:t>SysVisual.SetDefaultStyle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Pr="00CA78A8"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21600" cy="1584000"/>
                    </a:xfrm>
                    <a:prstGeom prst="rect">
                      <a:avLst/>
                    </a:prstGeom>
                  </pic:spPr>
                </pic:pic>
              </a:graphicData>
            </a:graphic>
          </wp:inline>
        </w:drawing>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48000" cy="338400"/>
                    </a:xfrm>
                    <a:prstGeom prst="rect">
                      <a:avLst/>
                    </a:prstGeom>
                  </pic:spPr>
                </pic:pic>
              </a:graphicData>
            </a:graphic>
          </wp:inline>
        </w:drawing>
      </w:r>
    </w:p>
    <w:p w:rsidR="00D4331F" w:rsidRPr="00315E70" w:rsidRDefault="00D4331F" w:rsidP="00D4331F">
      <w:pPr>
        <w:pStyle w:val="a5"/>
        <w:numPr>
          <w:ilvl w:val="0"/>
          <w:numId w:val="41"/>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0B7D18">
      <w:pPr>
        <w:pStyle w:val="a5"/>
        <w:numPr>
          <w:ilvl w:val="0"/>
          <w:numId w:val="41"/>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0400" cy="554400"/>
                    </a:xfrm>
                    <a:prstGeom prst="rect">
                      <a:avLst/>
                    </a:prstGeom>
                  </pic:spPr>
                </pic:pic>
              </a:graphicData>
            </a:graphic>
          </wp:inline>
        </w:drawing>
      </w:r>
    </w:p>
    <w:p w:rsidR="000B7D18" w:rsidRDefault="000B7D18" w:rsidP="000B7D18">
      <w:pPr>
        <w:pStyle w:val="a5"/>
        <w:numPr>
          <w:ilvl w:val="0"/>
          <w:numId w:val="41"/>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0B7D18">
      <w:pPr>
        <w:pStyle w:val="a5"/>
        <w:numPr>
          <w:ilvl w:val="0"/>
          <w:numId w:val="41"/>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2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2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2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32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3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00ABF" w:rsidP="00B94000">
      <w:pPr>
        <w:ind w:firstLineChars="200" w:firstLine="420"/>
        <w:rPr>
          <w:sz w:val="15"/>
          <w:szCs w:val="15"/>
        </w:rPr>
      </w:pPr>
      <w:hyperlink r:id="rId335" w:history="1">
        <w:r w:rsidR="00580BB0" w:rsidRPr="00312679">
          <w:rPr>
            <w:rStyle w:val="a6"/>
            <w:sz w:val="15"/>
            <w:szCs w:val="15"/>
          </w:rPr>
          <w:t>https://github.com/unoplatform/Uno.Wasm.Bootstrap/blob/master/src/Uno.Wasm.Bootstrap/UnoInstallSDKTask.cs</w:t>
        </w:r>
      </w:hyperlink>
    </w:p>
    <w:p w:rsidR="00580BB0" w:rsidRDefault="00800ABF" w:rsidP="00B94000">
      <w:pPr>
        <w:ind w:firstLineChars="200" w:firstLine="420"/>
        <w:rPr>
          <w:sz w:val="15"/>
          <w:szCs w:val="15"/>
        </w:rPr>
      </w:pPr>
      <w:hyperlink r:id="rId33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38"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t>右键项目</w:t>
      </w:r>
      <w:r>
        <w:rPr>
          <w:rFonts w:hint="eastAsia"/>
        </w:rPr>
        <w:t xml:space="preserve"> -</w:t>
      </w:r>
      <w:r>
        <w:t xml:space="preserve">&gt; </w:t>
      </w:r>
      <w:r>
        <w:t>发布</w:t>
      </w:r>
      <w:r>
        <w:rPr>
          <w:rFonts w:hint="eastAsia"/>
        </w:rPr>
        <w:t xml:space="preserve"> -</w:t>
      </w:r>
      <w:r>
        <w:t xml:space="preserve">&gt; </w:t>
      </w:r>
      <w:r>
        <w:t>发布到文件夹</w:t>
      </w:r>
      <w:r>
        <w:rPr>
          <w:rFonts w:hint="eastAsia"/>
        </w:rPr>
        <w:t>，查看发布目录如下图：</w:t>
      </w:r>
    </w:p>
    <w:p w:rsidR="00131BA6" w:rsidRDefault="00131BA6" w:rsidP="007D3C5E">
      <w:pPr>
        <w:ind w:firstLineChars="200" w:firstLine="420"/>
      </w:pPr>
      <w:r w:rsidRPr="00131BA6">
        <w:rPr>
          <w:noProof/>
        </w:rPr>
        <w:drawing>
          <wp:inline distT="0" distB="0" distL="0" distR="0" wp14:anchorId="2B16F948" wp14:editId="33BEE6CE">
            <wp:extent cx="1951200" cy="748800"/>
            <wp:effectExtent l="0" t="0" r="0"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51200" cy="7488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4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t>p</w:t>
      </w:r>
      <w:r w:rsidR="00B2141C">
        <w:t>ublish</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5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6D1458">
      <w:pPr>
        <w:pStyle w:val="a5"/>
        <w:numPr>
          <w:ilvl w:val="0"/>
          <w:numId w:val="28"/>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5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6D1458">
      <w:pPr>
        <w:pStyle w:val="a5"/>
        <w:numPr>
          <w:ilvl w:val="0"/>
          <w:numId w:val="28"/>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EA7AD0">
      <w:pPr>
        <w:pStyle w:val="a5"/>
        <w:numPr>
          <w:ilvl w:val="0"/>
          <w:numId w:val="28"/>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AD63C3">
      <w:pPr>
        <w:pStyle w:val="a5"/>
        <w:numPr>
          <w:ilvl w:val="0"/>
          <w:numId w:val="28"/>
        </w:numPr>
        <w:ind w:firstLineChars="0"/>
      </w:pPr>
      <w:r w:rsidRPr="00AD63C3">
        <w:rPr>
          <w:rFonts w:hint="eastAsia"/>
        </w:rPr>
        <w:t>能向客户端推送消息</w:t>
      </w:r>
    </w:p>
    <w:p w:rsidR="000352D9" w:rsidRDefault="000352D9" w:rsidP="000352D9">
      <w:pPr>
        <w:pStyle w:val="a5"/>
        <w:numPr>
          <w:ilvl w:val="0"/>
          <w:numId w:val="28"/>
        </w:numPr>
        <w:ind w:firstLineChars="0"/>
      </w:pPr>
      <w:r w:rsidRPr="000352D9">
        <w:rPr>
          <w:rFonts w:hint="eastAsia"/>
        </w:rPr>
        <w:t>不能直接操作</w:t>
      </w:r>
      <w:r w:rsidRPr="000352D9">
        <w:rPr>
          <w:rFonts w:hint="eastAsia"/>
        </w:rPr>
        <w:t xml:space="preserve"> DOM</w:t>
      </w:r>
    </w:p>
    <w:p w:rsidR="000352D9" w:rsidRDefault="000352D9" w:rsidP="000352D9">
      <w:pPr>
        <w:pStyle w:val="a5"/>
        <w:numPr>
          <w:ilvl w:val="0"/>
          <w:numId w:val="28"/>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bookmarkStart w:id="0" w:name="_GoBack"/>
      <w:bookmarkEnd w:id="0"/>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5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784D2F">
      <w:pPr>
        <w:pStyle w:val="a5"/>
        <w:numPr>
          <w:ilvl w:val="0"/>
          <w:numId w:val="49"/>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784D2F">
      <w:pPr>
        <w:pStyle w:val="a5"/>
        <w:numPr>
          <w:ilvl w:val="0"/>
          <w:numId w:val="49"/>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784D2F">
      <w:pPr>
        <w:pStyle w:val="a5"/>
        <w:numPr>
          <w:ilvl w:val="0"/>
          <w:numId w:val="49"/>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784D2F">
      <w:pPr>
        <w:pStyle w:val="a5"/>
        <w:numPr>
          <w:ilvl w:val="0"/>
          <w:numId w:val="49"/>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784D2F">
      <w:pPr>
        <w:pStyle w:val="a5"/>
        <w:numPr>
          <w:ilvl w:val="0"/>
          <w:numId w:val="49"/>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B62254">
      <w:pPr>
        <w:pStyle w:val="a5"/>
        <w:numPr>
          <w:ilvl w:val="0"/>
          <w:numId w:val="49"/>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090B3D" w:rsidRPr="00F92658" w:rsidRDefault="001047C0" w:rsidP="00F92658">
      <w:pPr>
        <w:ind w:firstLineChars="200" w:firstLine="420"/>
      </w:pPr>
      <w:r>
        <w:t>默认</w:t>
      </w:r>
      <w:r w:rsidR="008007D8">
        <w:t>s</w:t>
      </w:r>
      <w:r w:rsidRPr="00AC6C03">
        <w:t>ervice-worker.js</w:t>
      </w:r>
      <w:r>
        <w:t>中缓存</w:t>
      </w:r>
      <w:r w:rsidR="004A4C69">
        <w:t>package_xxx</w:t>
      </w:r>
      <w:r w:rsidR="004A4C69">
        <w:t>目录下的所有文件，</w:t>
      </w:r>
      <w:r w:rsidR="00FD468E">
        <w:t>其实</w:t>
      </w:r>
      <w:r w:rsidR="00764381">
        <w:t>发布后的</w:t>
      </w:r>
      <w:r w:rsidR="004A4C69">
        <w:rPr>
          <w:rFonts w:hint="eastAsia"/>
        </w:rPr>
        <w:t>*.</w:t>
      </w:r>
      <w:r w:rsidR="004A4C69">
        <w:t>pdb</w:t>
      </w:r>
      <w:r w:rsidR="00764381">
        <w:t>文件、</w:t>
      </w:r>
      <w:r w:rsidR="004A4C69">
        <w:t>pwa</w:t>
      </w:r>
      <w:r w:rsidR="004A4C69">
        <w:t>图片等文件不需要缓存并且文件大，</w:t>
      </w:r>
      <w:r w:rsidR="00FD468E">
        <w:t xml:space="preserve"> fetch</w:t>
      </w:r>
      <w:r w:rsidR="00FD468E">
        <w:t>文件的顺序应该调整成本地缓存优先。</w:t>
      </w:r>
    </w:p>
    <w:p w:rsidR="004755F9" w:rsidRPr="00CD7E5A" w:rsidRDefault="004755F9" w:rsidP="004755F9">
      <w:pPr>
        <w:ind w:firstLineChars="200" w:firstLine="420"/>
      </w:pPr>
      <w:r w:rsidRPr="00DC3112">
        <w:rPr>
          <w:rFonts w:hint="eastAsia"/>
        </w:rPr>
        <w:t>使用应用程序图像生成器</w:t>
      </w:r>
      <w:r>
        <w:rPr>
          <w:rFonts w:hint="eastAsia"/>
        </w:rPr>
        <w:t>(</w:t>
      </w:r>
      <w:r>
        <w:t xml:space="preserve"> </w:t>
      </w:r>
      <w:hyperlink r:id="rId359" w:history="1">
        <w:r w:rsidRPr="004957B5">
          <w:rPr>
            <w:rStyle w:val="a6"/>
          </w:rPr>
          <w:t>https://www.pwabuilder.com/imageGenerator</w:t>
        </w:r>
      </w:hyperlink>
      <w:r>
        <w:t xml:space="preserve"> ) </w:t>
      </w:r>
      <w:r w:rsidRPr="00DC3112">
        <w:rPr>
          <w:rFonts w:hint="eastAsia"/>
        </w:rPr>
        <w:t>创建一组图标</w:t>
      </w:r>
      <w:r>
        <w:t>，</w:t>
      </w: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71"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81"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Pr>
          <w:rFonts w:hint="eastAsia"/>
        </w:rPr>
        <w:t>的</w:t>
      </w:r>
      <w:r>
        <w:rPr>
          <w:rFonts w:hint="eastAsia"/>
        </w:rPr>
        <w:t>Buddle</w:t>
      </w:r>
      <w:r>
        <w:rPr>
          <w:rFonts w:hint="eastAsia"/>
        </w:rPr>
        <w:t>一致，剩下的选项就是需要的</w:t>
      </w:r>
      <w:r>
        <w:rPr>
          <w:rFonts w:hint="eastAsia"/>
        </w:rPr>
        <w:t>Service</w:t>
      </w:r>
      <w:r>
        <w:rPr>
          <w:rFonts w:hint="eastAsia"/>
        </w:rPr>
        <w:t>了</w:t>
      </w:r>
      <w:r w:rsidR="003876EC">
        <w:rPr>
          <w:rFonts w:hint="eastAsia"/>
        </w:rPr>
        <w:t>，</w:t>
      </w:r>
      <w:r>
        <w:rPr>
          <w:rFonts w:hint="eastAsia"/>
        </w:rPr>
        <w:t>这个酌情处理。</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预配</w:t>
      </w:r>
      <w:r>
        <w:rPr>
          <w:rFonts w:hint="eastAsia"/>
        </w:rPr>
        <w:t>配置文件）</w:t>
      </w:r>
    </w:p>
    <w:p w:rsidR="008B1ADD" w:rsidRDefault="008B1ADD" w:rsidP="008B1ADD">
      <w:r>
        <w:rPr>
          <w:rFonts w:hint="eastAsia"/>
        </w:rPr>
        <w:t>这个是整个开发的和发布的关键，</w:t>
      </w:r>
      <w:r w:rsidR="00A53811">
        <w:rPr>
          <w:rFonts w:hint="eastAsia"/>
        </w:rPr>
        <w:t>该</w:t>
      </w:r>
      <w:r>
        <w:rPr>
          <w:rFonts w:hint="eastAsia"/>
        </w:rPr>
        <w:t>文件中包含</w:t>
      </w:r>
      <w:r>
        <w:rPr>
          <w:rFonts w:hint="eastAsia"/>
        </w:rPr>
        <w:t>Certificates</w:t>
      </w:r>
      <w:r>
        <w:rPr>
          <w:rFonts w:hint="eastAsia"/>
        </w:rPr>
        <w:t>，</w:t>
      </w:r>
      <w:r>
        <w:rPr>
          <w:rFonts w:hint="eastAsia"/>
        </w:rPr>
        <w:t>Identifiers</w:t>
      </w:r>
      <w:r>
        <w:rPr>
          <w:rFonts w:hint="eastAsia"/>
        </w:rPr>
        <w:t>（</w:t>
      </w:r>
      <w:r>
        <w:rPr>
          <w:rFonts w:hint="eastAsia"/>
        </w:rPr>
        <w:t>App ID</w:t>
      </w:r>
      <w:r>
        <w:rPr>
          <w:rFonts w:hint="eastAsia"/>
        </w:rPr>
        <w:t>），</w:t>
      </w:r>
      <w:r>
        <w:rPr>
          <w:rFonts w:hint="eastAsia"/>
        </w:rPr>
        <w:t>Devices</w:t>
      </w:r>
      <w:r>
        <w:rPr>
          <w:rFonts w:hint="eastAsia"/>
        </w:rPr>
        <w:t>等信息，其实就相当于是给以上三个选项打包处理而已，然后把这个包扔给</w:t>
      </w:r>
      <w:r>
        <w:rPr>
          <w:rFonts w:hint="eastAsia"/>
        </w:rPr>
        <w:t>Xcode</w:t>
      </w:r>
      <w:r>
        <w:rPr>
          <w:rFonts w:hint="eastAsia"/>
        </w:rPr>
        <w:t>处理。</w:t>
      </w:r>
    </w:p>
    <w:p w:rsidR="008B1ADD" w:rsidRDefault="008B1ADD" w:rsidP="002D5CBE">
      <w:pPr>
        <w:ind w:firstLineChars="200" w:firstLine="420"/>
      </w:pPr>
      <w:r>
        <w:rPr>
          <w:rFonts w:hint="eastAsia"/>
        </w:rPr>
        <w:t>要注意的是每次对以上三者中的某一项做出修改都要更新一次</w:t>
      </w:r>
      <w:r>
        <w:rPr>
          <w:rFonts w:hint="eastAsia"/>
        </w:rPr>
        <w:t>Provisioning Profiles</w:t>
      </w:r>
      <w:r>
        <w:rPr>
          <w:rFonts w:hint="eastAsia"/>
        </w:rPr>
        <w:t>文件以确保在</w:t>
      </w:r>
      <w:r>
        <w:rPr>
          <w:rFonts w:hint="eastAsia"/>
        </w:rPr>
        <w:t>Xcode</w:t>
      </w:r>
      <w:r>
        <w:rPr>
          <w:rFonts w:hint="eastAsia"/>
        </w:rPr>
        <w:t>中可以得到最新的反馈。比如添加了一个新的测试机器到</w:t>
      </w:r>
      <w:r>
        <w:rPr>
          <w:rFonts w:hint="eastAsia"/>
        </w:rPr>
        <w:t>Devices</w:t>
      </w:r>
      <w:r>
        <w:rPr>
          <w:rFonts w:hint="eastAsia"/>
        </w:rPr>
        <w:t>选项，要在</w:t>
      </w:r>
      <w:r>
        <w:rPr>
          <w:rFonts w:hint="eastAsia"/>
        </w:rPr>
        <w:t>Provisioning Profiles</w:t>
      </w:r>
      <w:r>
        <w:rPr>
          <w:rFonts w:hint="eastAsia"/>
        </w:rPr>
        <w:t>中选中工程中使用的一项进行编辑，在</w:t>
      </w:r>
      <w:r>
        <w:rPr>
          <w:rFonts w:hint="eastAsia"/>
        </w:rPr>
        <w:t>Devices</w:t>
      </w:r>
      <w:r>
        <w:rPr>
          <w:rFonts w:hint="eastAsia"/>
        </w:rPr>
        <w:t>选项中勾选上刚添加的设备</w:t>
      </w:r>
      <w:r w:rsidR="00B2027B">
        <w:rPr>
          <w:rFonts w:hint="eastAsia"/>
        </w:rPr>
        <w:t>，</w:t>
      </w:r>
      <w:r w:rsidR="00B2027B" w:rsidRPr="009A61E0">
        <w:rPr>
          <w:rFonts w:hint="eastAsia"/>
          <w:strike/>
        </w:rPr>
        <w:t>然后在</w:t>
      </w:r>
      <w:r w:rsidR="00B2027B" w:rsidRPr="009A61E0">
        <w:rPr>
          <w:rFonts w:hint="eastAsia"/>
          <w:strike/>
        </w:rPr>
        <w:t>mac</w:t>
      </w:r>
      <w:r w:rsidR="00B2027B" w:rsidRPr="009A61E0">
        <w:rPr>
          <w:rFonts w:hint="eastAsia"/>
          <w:strike/>
        </w:rPr>
        <w:t>的“</w:t>
      </w:r>
      <w:r w:rsidR="00B2027B" w:rsidRPr="009A61E0">
        <w:rPr>
          <w:rFonts w:hint="eastAsia"/>
          <w:strike/>
        </w:rPr>
        <w:t>~/</w:t>
      </w:r>
      <w:r w:rsidR="00B2027B" w:rsidRPr="009A61E0">
        <w:rPr>
          <w:rFonts w:hint="eastAsia"/>
          <w:strike/>
        </w:rPr>
        <w:t>资源库</w:t>
      </w:r>
      <w:r w:rsidR="00B2027B" w:rsidRPr="009A61E0">
        <w:rPr>
          <w:rFonts w:hint="eastAsia"/>
          <w:strike/>
        </w:rPr>
        <w:t>/MobileDevice/Provisioning Profiles/</w:t>
      </w:r>
      <w:r w:rsidR="00B2027B" w:rsidRPr="009A61E0">
        <w:rPr>
          <w:rFonts w:hint="eastAsia"/>
          <w:strike/>
        </w:rPr>
        <w:t>”位置删除</w:t>
      </w:r>
      <w:r w:rsidR="009A61E0">
        <w:rPr>
          <w:rFonts w:hint="eastAsia"/>
          <w:strike/>
        </w:rPr>
        <w:t>旧</w:t>
      </w:r>
      <w:r w:rsidR="00B2027B" w:rsidRPr="009A61E0">
        <w:rPr>
          <w:rFonts w:hint="eastAsia"/>
          <w:strike/>
        </w:rPr>
        <w:t>配置文件</w:t>
      </w:r>
      <w:r w:rsidR="00B2027B">
        <w:rPr>
          <w:rFonts w:hint="eastAsia"/>
        </w:rPr>
        <w:t>，下载新预配配置文件点击安装即可</w:t>
      </w:r>
      <w:r>
        <w:rPr>
          <w:rFonts w:hint="eastAsia"/>
        </w:rPr>
        <w:t>。</w:t>
      </w:r>
    </w:p>
    <w:p w:rsidR="00F16E1E" w:rsidRDefault="0064040D" w:rsidP="0064040D">
      <w:pPr>
        <w:ind w:firstLineChars="200" w:firstLine="420"/>
      </w:pPr>
      <w:r>
        <w:rPr>
          <w:rFonts w:hint="eastAsia"/>
        </w:rPr>
        <w:t>每个</w:t>
      </w:r>
      <w:r>
        <w:rPr>
          <w:rFonts w:hint="eastAsia"/>
        </w:rPr>
        <w:t>app</w:t>
      </w:r>
      <w:r>
        <w:t>需要</w:t>
      </w:r>
      <w:r w:rsidR="008B1ADD">
        <w:rPr>
          <w:rFonts w:hint="eastAsia"/>
        </w:rPr>
        <w:t>生成两套</w:t>
      </w:r>
      <w:r w:rsidR="008B1ADD">
        <w:rPr>
          <w:rFonts w:hint="eastAsia"/>
        </w:rPr>
        <w:t>Provisioning Profile</w:t>
      </w:r>
      <w:r w:rsidR="008B1ADD">
        <w:rPr>
          <w:rFonts w:hint="eastAsia"/>
        </w:rPr>
        <w:t>：一个是</w:t>
      </w:r>
      <w:r w:rsidR="008B1ADD">
        <w:rPr>
          <w:rFonts w:hint="eastAsia"/>
        </w:rPr>
        <w:t>development</w:t>
      </w:r>
      <w:r w:rsidR="008B1ADD">
        <w:rPr>
          <w:rFonts w:hint="eastAsia"/>
        </w:rPr>
        <w:t>一</w:t>
      </w:r>
      <w:r w:rsidR="00F16E1E">
        <w:rPr>
          <w:rFonts w:hint="eastAsia"/>
        </w:rPr>
        <w:t>个</w:t>
      </w:r>
      <w:r w:rsidR="008B1ADD">
        <w:rPr>
          <w:rFonts w:hint="eastAsia"/>
        </w:rPr>
        <w:t>是</w:t>
      </w:r>
      <w:r w:rsidR="008B1ADD">
        <w:rPr>
          <w:rFonts w:hint="eastAsia"/>
        </w:rPr>
        <w:t>Distribution</w:t>
      </w:r>
      <w:r w:rsidR="008B1ADD">
        <w:rPr>
          <w:rFonts w:hint="eastAsia"/>
        </w:rPr>
        <w:t>，在</w:t>
      </w:r>
      <w:r w:rsidR="00F16E1E">
        <w:rPr>
          <w:rFonts w:hint="eastAsia"/>
        </w:rPr>
        <w:t>VS</w:t>
      </w:r>
      <w:r w:rsidR="008B1ADD">
        <w:rPr>
          <w:rFonts w:hint="eastAsia"/>
        </w:rPr>
        <w:t>项目</w:t>
      </w:r>
      <w:r w:rsidR="00F16E1E">
        <w:rPr>
          <w:rFonts w:hint="eastAsia"/>
        </w:rPr>
        <w:t>-&gt;</w:t>
      </w:r>
      <w:r w:rsidR="00F16E1E">
        <w:rPr>
          <w:rFonts w:hint="eastAsia"/>
        </w:rPr>
        <w:t>属性中</w:t>
      </w:r>
      <w:r w:rsidR="00D74050">
        <w:rPr>
          <w:rFonts w:hint="eastAsia"/>
        </w:rPr>
        <w:t>手动</w:t>
      </w:r>
      <w:r w:rsidR="00F16E1E">
        <w:rPr>
          <w:rFonts w:hint="eastAsia"/>
        </w:rPr>
        <w:t>设置</w:t>
      </w:r>
      <w:r w:rsidR="00D74050">
        <w:rPr>
          <w:rFonts w:hint="eastAsia"/>
        </w:rPr>
        <w:t>预配配置文件</w:t>
      </w:r>
      <w:r w:rsidR="00F16E1E">
        <w:rPr>
          <w:rFonts w:hint="eastAsia"/>
        </w:rPr>
        <w:t>：</w:t>
      </w:r>
    </w:p>
    <w:p w:rsidR="00F16E1E" w:rsidRDefault="00D74050" w:rsidP="0064040D">
      <w:pPr>
        <w:ind w:firstLineChars="200" w:firstLine="420"/>
      </w:pPr>
      <w:r w:rsidRPr="00D74050">
        <w:rPr>
          <w:noProof/>
        </w:rPr>
        <w:drawing>
          <wp:inline distT="0" distB="0" distL="0" distR="0" wp14:anchorId="262CF3D6" wp14:editId="61BE1440">
            <wp:extent cx="4039200" cy="289080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039200" cy="2890800"/>
                    </a:xfrm>
                    <a:prstGeom prst="rect">
                      <a:avLst/>
                    </a:prstGeom>
                  </pic:spPr>
                </pic:pic>
              </a:graphicData>
            </a:graphic>
          </wp:inline>
        </w:drawing>
      </w:r>
    </w:p>
    <w:p w:rsidR="008A7E6A" w:rsidRDefault="00F16E1E" w:rsidP="0064040D">
      <w:pPr>
        <w:ind w:firstLineChars="200" w:firstLine="420"/>
      </w:pPr>
      <w:r>
        <w:t>在</w:t>
      </w:r>
      <w:r>
        <w:t>Xcode</w:t>
      </w:r>
      <w:r w:rsidR="008B1ADD">
        <w:rPr>
          <w:rFonts w:hint="eastAsia"/>
        </w:rPr>
        <w:t>中只需要更改</w:t>
      </w:r>
      <w:r w:rsidR="008B1ADD">
        <w:rPr>
          <w:rFonts w:hint="eastAsia"/>
        </w:rPr>
        <w:t>Targets/Build Settings/Code signing</w:t>
      </w:r>
      <w:r w:rsidR="008B1ADD">
        <w:rPr>
          <w:rFonts w:hint="eastAsia"/>
        </w:rPr>
        <w:t>选项中的</w:t>
      </w:r>
      <w:r w:rsidR="008B1ADD">
        <w:rPr>
          <w:rFonts w:hint="eastAsia"/>
        </w:rPr>
        <w:t>Provision Profile</w:t>
      </w:r>
      <w:r w:rsidR="008B1ADD">
        <w:rPr>
          <w:rFonts w:hint="eastAsia"/>
        </w:rPr>
        <w:t>文件之后，在</w:t>
      </w:r>
      <w:r w:rsidR="008B1ADD">
        <w:rPr>
          <w:rFonts w:hint="eastAsia"/>
        </w:rPr>
        <w:t>Code Signing Identity</w:t>
      </w:r>
      <w:r w:rsidR="008B1ADD">
        <w:rPr>
          <w:rFonts w:hint="eastAsia"/>
        </w:rPr>
        <w:t>的选项中就会出现自动识别是</w:t>
      </w:r>
      <w:r w:rsidR="008B1ADD">
        <w:rPr>
          <w:rFonts w:hint="eastAsia"/>
        </w:rPr>
        <w:t xml:space="preserve">Distribution or Development </w:t>
      </w:r>
      <w:r w:rsidR="008B1ADD">
        <w:rPr>
          <w:rFonts w:hint="eastAsia"/>
        </w:rPr>
        <w:t>不用人工导入，避免了手滑选错。</w:t>
      </w:r>
    </w:p>
    <w:p w:rsidR="002A7A3D" w:rsidRDefault="00EE1E3D" w:rsidP="00EE1E3D">
      <w:pPr>
        <w:pStyle w:val="2"/>
      </w:pPr>
      <w:r>
        <w:lastRenderedPageBreak/>
        <w:t>上架过程</w:t>
      </w:r>
    </w:p>
    <w:p w:rsidR="00D62A48" w:rsidRDefault="00A9559C" w:rsidP="0064040D">
      <w:pPr>
        <w:ind w:firstLineChars="200" w:firstLine="420"/>
      </w:pPr>
      <w:r>
        <w:t>App Store</w:t>
      </w:r>
      <w:r w:rsidR="00B57DE0">
        <w:t>首次</w:t>
      </w:r>
      <w:r>
        <w:t>上架过程是痛苦和漫长的</w:t>
      </w:r>
      <w:r w:rsidR="00D62A48">
        <w:t>。</w:t>
      </w:r>
    </w:p>
    <w:p w:rsidR="009B584D" w:rsidRDefault="007A5455" w:rsidP="004748EB">
      <w:pPr>
        <w:pStyle w:val="3"/>
      </w:pPr>
      <w:r>
        <w:t xml:space="preserve"> </w:t>
      </w:r>
      <w:r w:rsidR="004748EB" w:rsidRPr="004748EB">
        <w:t>Apple Developer</w:t>
      </w:r>
      <w:r w:rsidR="004748EB">
        <w:t>配置</w:t>
      </w:r>
    </w:p>
    <w:p w:rsidR="00EC7DA2" w:rsidRDefault="002C749D" w:rsidP="0064040D">
      <w:pPr>
        <w:ind w:firstLineChars="200" w:firstLine="420"/>
      </w:pPr>
      <w:r>
        <w:t>首先</w:t>
      </w:r>
      <w:r w:rsidR="00D62A48">
        <w:t>在</w:t>
      </w:r>
      <w:r w:rsidR="00D62A48">
        <w:t>apple</w:t>
      </w:r>
      <w:r w:rsidR="00D62A48">
        <w:t>开发者网站添加</w:t>
      </w:r>
      <w:r w:rsidR="00D62A48">
        <w:t>app</w:t>
      </w:r>
      <w:r w:rsidR="00D62A48">
        <w:t>的各种配置，打开</w:t>
      </w:r>
      <w:hyperlink r:id="rId389"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EC7DA2">
        <w:t>参</w:t>
      </w:r>
      <w:r w:rsidR="00B57DE0">
        <w:t>见</w:t>
      </w:r>
      <w:r w:rsidR="00EC7DA2">
        <w:t>上面的概念，确保</w:t>
      </w:r>
      <w:r w:rsidR="00EC7DA2" w:rsidRPr="00D62A48">
        <w:t>Certificates</w:t>
      </w:r>
      <w:r w:rsidR="00EC7DA2">
        <w:t>已添加</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Pr>
          <w:rFonts w:hint="eastAsia"/>
        </w:rPr>
        <w:t>这些证书一般通过</w:t>
      </w:r>
      <w:r w:rsidR="00235C38">
        <w:rPr>
          <w:rFonts w:hint="eastAsia"/>
        </w:rPr>
        <w:t>x</w:t>
      </w:r>
      <w:r w:rsidR="00235C38">
        <w:t>code</w:t>
      </w:r>
      <w:r w:rsidR="00235C38">
        <w:t>添加，因为生成证书的机器和开发机器是同一台时可以避免缺少私有密钥的错误，</w:t>
      </w:r>
      <w:r w:rsidR="00624B8F">
        <w:rPr>
          <w:rFonts w:hint="eastAsia"/>
        </w:rPr>
        <w:t>如：</w:t>
      </w:r>
    </w:p>
    <w:p w:rsidR="00460B03" w:rsidRDefault="00460B03" w:rsidP="0064040D">
      <w:pPr>
        <w:ind w:firstLineChars="200" w:firstLine="420"/>
      </w:pPr>
      <w:r>
        <w:rPr>
          <w:rFonts w:hint="eastAsia"/>
          <w:noProof/>
        </w:rPr>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835600" cy="1314000"/>
                    </a:xfrm>
                    <a:prstGeom prst="rect">
                      <a:avLst/>
                    </a:prstGeom>
                  </pic:spPr>
                </pic:pic>
              </a:graphicData>
            </a:graphic>
          </wp:inline>
        </w:drawing>
      </w:r>
    </w:p>
    <w:p w:rsidR="003769A0" w:rsidRDefault="00624B8F" w:rsidP="0064040D">
      <w:pPr>
        <w:ind w:firstLineChars="200" w:firstLine="420"/>
      </w:pPr>
      <w:r>
        <w:t>添加</w:t>
      </w:r>
      <w:r>
        <w:rPr>
          <w:rFonts w:hint="eastAsia"/>
        </w:rPr>
        <w:t>Identifiers</w:t>
      </w:r>
      <w:r>
        <w:rPr>
          <w:rFonts w:hint="eastAsia"/>
        </w:rPr>
        <w:t>的</w:t>
      </w:r>
      <w:r>
        <w:t>App ID</w:t>
      </w:r>
      <w:r>
        <w:rPr>
          <w:rFonts w:hint="eastAsia"/>
        </w:rPr>
        <w:t>，此处的</w:t>
      </w:r>
      <w:r w:rsidRPr="00BA5498">
        <w:t>Bundle</w:t>
      </w:r>
      <w:r>
        <w:t xml:space="preserve"> </w:t>
      </w:r>
      <w:r w:rsidRPr="00BA5498">
        <w:t>Id</w:t>
      </w:r>
      <w:r>
        <w:t>和</w:t>
      </w:r>
      <w:r>
        <w:t>Info.plist</w:t>
      </w:r>
      <w:r>
        <w:t>文件中的</w:t>
      </w:r>
      <w:r w:rsidRPr="00BA5498">
        <w:t>CFBundleIdentifier</w:t>
      </w:r>
      <w:r>
        <w:rPr>
          <w:rFonts w:hint="eastAsia"/>
        </w:rPr>
        <w:t>必须一致，</w:t>
      </w:r>
      <w:r w:rsidR="002C749D">
        <w:t>命名规范</w:t>
      </w:r>
      <w:r w:rsidR="008D4686" w:rsidRPr="003954CD">
        <w:rPr>
          <w:rFonts w:hint="eastAsia"/>
        </w:rPr>
        <w:t>形如</w:t>
      </w:r>
      <w:r w:rsidR="008D4686" w:rsidRPr="003954CD">
        <w:rPr>
          <w:rFonts w:hint="eastAsia"/>
        </w:rPr>
        <w:t>com.dt.app</w:t>
      </w:r>
      <w:r w:rsidR="008D4686" w:rsidRPr="003954CD">
        <w:rPr>
          <w:rFonts w:hint="eastAsia"/>
        </w:rPr>
        <w:t>，以</w:t>
      </w:r>
      <w:r w:rsidR="008D4686" w:rsidRPr="003954CD">
        <w:rPr>
          <w:rFonts w:hint="eastAsia"/>
        </w:rPr>
        <w:t>com.dt.</w:t>
      </w:r>
      <w:r w:rsidR="008D4686" w:rsidRPr="003954CD">
        <w:rPr>
          <w:rFonts w:hint="eastAsia"/>
        </w:rPr>
        <w:t>为前缀，</w:t>
      </w:r>
      <w:r w:rsidR="008D4686">
        <w:rPr>
          <w:rFonts w:hint="eastAsia"/>
        </w:rPr>
        <w:t>后加</w:t>
      </w:r>
      <w:r w:rsidR="008D4686">
        <w:rPr>
          <w:rFonts w:hint="eastAsia"/>
        </w:rPr>
        <w:t>app</w:t>
      </w:r>
      <w:r w:rsidR="008D4686">
        <w:t>名称，</w:t>
      </w:r>
      <w:r w:rsidR="008D4686" w:rsidRPr="003954CD">
        <w:rPr>
          <w:rFonts w:hint="eastAsia"/>
        </w:rPr>
        <w:t>所有字符必须小写</w:t>
      </w:r>
      <w:r w:rsidR="008D4686">
        <w:rPr>
          <w:rFonts w:hint="eastAsia"/>
        </w:rPr>
        <w:t>，避免网上反映的因命名不规范造成的功能缺失</w:t>
      </w:r>
      <w:r w:rsidR="006B62CB">
        <w:rPr>
          <w:rFonts w:hint="eastAsia"/>
        </w:rPr>
        <w:t>：</w:t>
      </w:r>
    </w:p>
    <w:p w:rsidR="006B62CB" w:rsidRDefault="00EB70F9" w:rsidP="0064040D">
      <w:pPr>
        <w:ind w:firstLineChars="200" w:firstLine="420"/>
      </w:pPr>
      <w:r>
        <w:rPr>
          <w:rFonts w:hint="eastAsia"/>
          <w:noProof/>
        </w:rPr>
        <w:lastRenderedPageBreak/>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3769A0" w:rsidRDefault="00EB70F9" w:rsidP="0064040D">
      <w:pPr>
        <w:ind w:firstLineChars="200" w:firstLine="420"/>
      </w:pPr>
      <w:r>
        <w:rPr>
          <w:noProof/>
        </w:rPr>
        <w:drawing>
          <wp:inline distT="0" distB="0" distL="0" distR="0">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920C00" w:rsidRDefault="00920C00" w:rsidP="0064040D">
      <w:pPr>
        <w:ind w:firstLineChars="200" w:firstLine="420"/>
      </w:pPr>
      <w:r>
        <w:t>添加预配配置文件</w:t>
      </w:r>
      <w:r>
        <w:rPr>
          <w:rFonts w:hint="eastAsia"/>
        </w:rPr>
        <w:t>(</w:t>
      </w:r>
      <w:r w:rsidRPr="00920C00">
        <w:t>provisioning profile</w:t>
      </w:r>
      <w:r>
        <w:t>)</w:t>
      </w:r>
      <w:r>
        <w:t>，</w:t>
      </w:r>
      <w:r w:rsidR="00494043" w:rsidRPr="00494043">
        <w:t>iOS App Development</w:t>
      </w:r>
      <w:r w:rsidR="00494043">
        <w:t>类型的配置文件除了选择</w:t>
      </w:r>
      <w:r w:rsidR="00494043" w:rsidRPr="00D62A48">
        <w:t>Certificates, Identifiers</w:t>
      </w:r>
      <w:r w:rsidR="00494043">
        <w:t>还可以选择测试的机器等，</w:t>
      </w:r>
      <w:r w:rsidR="00E464DE">
        <w:t>配置文件的命名规范如下：</w:t>
      </w:r>
    </w:p>
    <w:p w:rsidR="00E464DE" w:rsidRDefault="00E464DE" w:rsidP="0064040D">
      <w:pPr>
        <w:ind w:firstLineChars="200" w:firstLine="420"/>
      </w:pPr>
      <w:r w:rsidRPr="00E464DE">
        <w:rPr>
          <w:noProof/>
        </w:rPr>
        <w:drawing>
          <wp:inline distT="0" distB="0" distL="0" distR="0" wp14:anchorId="326A32A9" wp14:editId="29511BFA">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85600" cy="1090800"/>
                    </a:xfrm>
                    <a:prstGeom prst="rect">
                      <a:avLst/>
                    </a:prstGeom>
                  </pic:spPr>
                </pic:pic>
              </a:graphicData>
            </a:graphic>
          </wp:inline>
        </w:drawing>
      </w:r>
    </w:p>
    <w:p w:rsidR="0078619F" w:rsidRDefault="0078619F" w:rsidP="0064040D">
      <w:pPr>
        <w:ind w:firstLineChars="200" w:firstLine="420"/>
      </w:pPr>
      <w:r w:rsidRPr="00EF14F5">
        <w:rPr>
          <w:rFonts w:hint="eastAsia"/>
          <w:highlight w:val="yellow"/>
        </w:rPr>
        <w:t>添加完成后在</w:t>
      </w:r>
      <w:r w:rsidRPr="00EF14F5">
        <w:rPr>
          <w:rFonts w:hint="eastAsia"/>
          <w:highlight w:val="yellow"/>
        </w:rPr>
        <w:t>m</w:t>
      </w:r>
      <w:r w:rsidRPr="00EF14F5">
        <w:rPr>
          <w:highlight w:val="yellow"/>
        </w:rPr>
        <w:t>ac</w:t>
      </w:r>
      <w:r w:rsidRPr="00EF14F5">
        <w:rPr>
          <w:highlight w:val="yellow"/>
        </w:rPr>
        <w:t>机器上</w:t>
      </w:r>
      <w:r w:rsidRPr="00EF14F5">
        <w:rPr>
          <w:rFonts w:hint="eastAsia"/>
          <w:highlight w:val="yellow"/>
        </w:rPr>
        <w:t>下载新预配配置文件点击安装即可</w:t>
      </w:r>
      <w:r w:rsidR="004748EB" w:rsidRPr="00EF14F5">
        <w:rPr>
          <w:rFonts w:hint="eastAsia"/>
          <w:highlight w:val="yellow"/>
        </w:rPr>
        <w:t>，以后会在</w:t>
      </w:r>
      <w:r w:rsidR="004748EB" w:rsidRPr="00EF14F5">
        <w:rPr>
          <w:rFonts w:hint="eastAsia"/>
          <w:highlight w:val="yellow"/>
        </w:rPr>
        <w:t>VS</w:t>
      </w:r>
      <w:r w:rsidR="004748EB" w:rsidRPr="00EF14F5">
        <w:rPr>
          <w:highlight w:val="yellow"/>
        </w:rPr>
        <w:t>中</w:t>
      </w:r>
      <w:r w:rsidR="004748EB" w:rsidRPr="00EF14F5">
        <w:rPr>
          <w:highlight w:val="yellow"/>
        </w:rPr>
        <w:t>Release</w:t>
      </w:r>
      <w:r w:rsidR="004748EB" w:rsidRPr="00EF14F5">
        <w:rPr>
          <w:highlight w:val="yellow"/>
        </w:rPr>
        <w:t>存档时用到，</w:t>
      </w:r>
      <w:r w:rsidR="008D43C4" w:rsidRPr="00EF14F5">
        <w:rPr>
          <w:highlight w:val="yellow"/>
        </w:rPr>
        <w:t>添加并安装</w:t>
      </w:r>
      <w:r w:rsidR="004748EB" w:rsidRPr="00EF14F5">
        <w:rPr>
          <w:rFonts w:hint="eastAsia"/>
          <w:highlight w:val="yellow"/>
        </w:rPr>
        <w:t>预配配置文件是非常重要的一步操作。</w:t>
      </w:r>
    </w:p>
    <w:p w:rsidR="008D43C4" w:rsidRDefault="007A5455" w:rsidP="00E71B1B">
      <w:pPr>
        <w:pStyle w:val="3"/>
      </w:pPr>
      <w:r>
        <w:t xml:space="preserve"> </w:t>
      </w:r>
      <w:r w:rsidR="00BD3686" w:rsidRPr="00BD3686">
        <w:t>App Store Connect</w:t>
      </w:r>
      <w:r w:rsidR="00BD3686">
        <w:t>添加</w:t>
      </w:r>
      <w:r w:rsidR="00BD3686">
        <w:t>app</w:t>
      </w:r>
    </w:p>
    <w:p w:rsidR="000013F0" w:rsidRDefault="00E71B1B" w:rsidP="0064040D">
      <w:pPr>
        <w:ind w:firstLineChars="200" w:firstLine="420"/>
      </w:pPr>
      <w:r w:rsidRPr="00E71B1B">
        <w:t>App Store Connect</w:t>
      </w:r>
      <w:r>
        <w:t>管理</w:t>
      </w:r>
      <w:r>
        <w:t>app</w:t>
      </w:r>
      <w:r>
        <w:t>上架信息，地址</w:t>
      </w:r>
      <w:hyperlink r:id="rId395" w:history="1">
        <w:r w:rsidRPr="00685069">
          <w:rPr>
            <w:rStyle w:val="a6"/>
          </w:rPr>
          <w:t>https://appstoreconnect.apple.com/apps</w:t>
        </w:r>
      </w:hyperlink>
      <w:r>
        <w:t>，</w:t>
      </w:r>
      <w:r w:rsidR="00D40813" w:rsidRPr="00D40813">
        <w:rPr>
          <w:rFonts w:hint="eastAsia"/>
        </w:rPr>
        <w:t>新建</w:t>
      </w:r>
      <w:r w:rsidR="00D40813" w:rsidRPr="00D40813">
        <w:rPr>
          <w:rFonts w:hint="eastAsia"/>
        </w:rPr>
        <w:t xml:space="preserve"> App</w:t>
      </w:r>
      <w:r w:rsidR="00D40813">
        <w:rPr>
          <w:rFonts w:hint="eastAsia"/>
        </w:rPr>
        <w:t>，填写基本信息，</w:t>
      </w:r>
      <w:r w:rsidR="00D40813" w:rsidRPr="004435D5">
        <w:rPr>
          <w:rFonts w:hint="eastAsia"/>
          <w:highlight w:val="yellow"/>
        </w:rPr>
        <w:t>此处的名称和</w:t>
      </w:r>
      <w:r w:rsidR="00D40813" w:rsidRPr="004435D5">
        <w:rPr>
          <w:rFonts w:hint="eastAsia"/>
          <w:highlight w:val="yellow"/>
        </w:rPr>
        <w:t>In</w:t>
      </w:r>
      <w:r w:rsidR="00D40813" w:rsidRPr="004435D5">
        <w:rPr>
          <w:highlight w:val="yellow"/>
        </w:rPr>
        <w:t>fo.plist</w:t>
      </w:r>
      <w:r w:rsidR="00D40813" w:rsidRPr="004435D5">
        <w:rPr>
          <w:highlight w:val="yellow"/>
        </w:rPr>
        <w:t>中的</w:t>
      </w:r>
      <w:r w:rsidR="00D40813" w:rsidRPr="004435D5">
        <w:rPr>
          <w:highlight w:val="yellow"/>
        </w:rPr>
        <w:t>Bundle display name</w:t>
      </w:r>
      <w:r w:rsidR="00D40813" w:rsidRPr="004435D5">
        <w:rPr>
          <w:highlight w:val="yellow"/>
        </w:rPr>
        <w:t>不同，</w:t>
      </w:r>
      <w:r w:rsidR="00D40813" w:rsidRPr="004435D5">
        <w:rPr>
          <w:highlight w:val="yellow"/>
        </w:rPr>
        <w:t>Bundle display name</w:t>
      </w:r>
      <w:r w:rsidR="00D40813" w:rsidRPr="004435D5">
        <w:rPr>
          <w:highlight w:val="yellow"/>
        </w:rPr>
        <w:t>是</w:t>
      </w:r>
      <w:r w:rsidR="00D40813"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0013F0" w:rsidRDefault="007A5455" w:rsidP="000013F0">
      <w:pPr>
        <w:pStyle w:val="3"/>
      </w:pPr>
      <w:r>
        <w:rPr>
          <w:rFonts w:hint="eastAsia"/>
        </w:rPr>
        <w:t xml:space="preserve"> </w:t>
      </w:r>
      <w:r w:rsidR="000013F0">
        <w:t>存档分发</w:t>
      </w:r>
    </w:p>
    <w:p w:rsidR="00F811A1" w:rsidRDefault="00F811A1" w:rsidP="0064040D">
      <w:pPr>
        <w:ind w:firstLineChars="200" w:firstLine="420"/>
      </w:pPr>
      <w:r>
        <w:t>完成上述配置</w:t>
      </w:r>
      <w:r w:rsidR="00D51734">
        <w:t>后在</w:t>
      </w:r>
      <w:r w:rsidR="00D51734">
        <w:t>VS</w:t>
      </w:r>
      <w:r w:rsidR="00D51734">
        <w:t>中将解决方案调整为</w:t>
      </w:r>
      <w:r w:rsidR="00D51734">
        <w:t>Release</w:t>
      </w:r>
      <w:r w:rsidR="00D51734">
        <w:t>，打开</w:t>
      </w:r>
      <w:r w:rsidR="00D51734">
        <w:t>iOS</w:t>
      </w:r>
      <w:r w:rsidR="00D51734">
        <w:t>项目</w:t>
      </w:r>
      <w:r w:rsidR="00D51734">
        <w:rPr>
          <w:rFonts w:hint="eastAsia"/>
        </w:rPr>
        <w:t>-&gt;</w:t>
      </w:r>
      <w:r w:rsidR="00D51734">
        <w:rPr>
          <w:rFonts w:hint="eastAsia"/>
        </w:rPr>
        <w:t>属性，进行如下设置：</w:t>
      </w:r>
    </w:p>
    <w:p w:rsidR="00986130" w:rsidRDefault="0056134A" w:rsidP="0056134A">
      <w:r w:rsidRPr="0056134A">
        <w:rPr>
          <w:noProof/>
        </w:rPr>
        <w:drawing>
          <wp:inline distT="0" distB="0" distL="0" distR="0" wp14:anchorId="11ABFF26" wp14:editId="7F9786DE">
            <wp:extent cx="3038400" cy="3290400"/>
            <wp:effectExtent l="0" t="0" r="0" b="571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038400" cy="3290400"/>
                    </a:xfrm>
                    <a:prstGeom prst="rect">
                      <a:avLst/>
                    </a:prstGeom>
                  </pic:spPr>
                </pic:pic>
              </a:graphicData>
            </a:graphic>
          </wp:inline>
        </w:drawing>
      </w:r>
      <w:r>
        <w:t xml:space="preserve">    </w:t>
      </w:r>
      <w:r>
        <w:rPr>
          <w:noProof/>
        </w:rPr>
        <w:drawing>
          <wp:inline distT="0" distB="0" distL="0" distR="0">
            <wp:extent cx="2246400" cy="2516400"/>
            <wp:effectExtent l="0" t="0" r="1905"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246400" cy="2516400"/>
                    </a:xfrm>
                    <a:prstGeom prst="rect">
                      <a:avLst/>
                    </a:prstGeom>
                    <a:noFill/>
                    <a:ln>
                      <a:noFill/>
                    </a:ln>
                  </pic:spPr>
                </pic:pic>
              </a:graphicData>
            </a:graphic>
          </wp:inline>
        </w:drawing>
      </w:r>
    </w:p>
    <w:p w:rsidR="00703312" w:rsidRDefault="00703312" w:rsidP="0056134A">
      <w:r w:rsidRPr="00703312">
        <w:rPr>
          <w:noProof/>
        </w:rPr>
        <w:lastRenderedPageBreak/>
        <w:drawing>
          <wp:inline distT="0" distB="0" distL="0" distR="0" wp14:anchorId="2CA14D81" wp14:editId="3DA8A888">
            <wp:extent cx="3682800" cy="1620000"/>
            <wp:effectExtent l="0" t="0" r="0" b="0"/>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82800" cy="1620000"/>
                    </a:xfrm>
                    <a:prstGeom prst="rect">
                      <a:avLst/>
                    </a:prstGeom>
                  </pic:spPr>
                </pic:pic>
              </a:graphicData>
            </a:graphic>
          </wp:inline>
        </w:drawing>
      </w:r>
    </w:p>
    <w:p w:rsidR="005337F9" w:rsidRDefault="005337F9" w:rsidP="0064040D">
      <w:pPr>
        <w:ind w:firstLineChars="200" w:firstLine="420"/>
      </w:pPr>
      <w:r>
        <w:t>在存档前先确认</w:t>
      </w:r>
      <w:r>
        <w:t>Info.plist</w:t>
      </w:r>
      <w:r>
        <w:t>中</w:t>
      </w:r>
      <w:r>
        <w:rPr>
          <w:rFonts w:hint="eastAsia"/>
        </w:rPr>
        <w:t>的版本号是否正确，</w:t>
      </w:r>
      <w:r w:rsidR="009C11A4">
        <w:rPr>
          <w:rFonts w:hint="eastAsia"/>
        </w:rPr>
        <w:t>如下图，</w:t>
      </w:r>
      <w:r w:rsidR="009C11A4" w:rsidRPr="009C11A4">
        <w:rPr>
          <w:rFonts w:hint="eastAsia"/>
        </w:rPr>
        <w:t>CFBundleShortVersionString</w:t>
      </w:r>
      <w:r w:rsidR="009C11A4" w:rsidRPr="009C11A4">
        <w:rPr>
          <w:rFonts w:hint="eastAsia"/>
        </w:rPr>
        <w:t>是用来标识应用程序发布的版本号，</w:t>
      </w:r>
      <w:r w:rsidR="009C11A4" w:rsidRPr="006D65FC">
        <w:rPr>
          <w:rFonts w:hint="eastAsia"/>
          <w:highlight w:val="yellow"/>
        </w:rPr>
        <w:t>FBundleVersion</w:t>
      </w:r>
      <w:r w:rsidR="009C11A4" w:rsidRPr="006D65FC">
        <w:rPr>
          <w:rFonts w:hint="eastAsia"/>
          <w:highlight w:val="yellow"/>
        </w:rPr>
        <w:t>是一个发布或未发布的内部版本号</w:t>
      </w:r>
      <w:r w:rsidR="00576F7F" w:rsidRPr="006D65FC">
        <w:rPr>
          <w:rFonts w:hint="eastAsia"/>
          <w:highlight w:val="yellow"/>
        </w:rPr>
        <w:t>，通常采用“年后两位</w:t>
      </w:r>
      <w:r w:rsidR="00576F7F" w:rsidRPr="006D65FC">
        <w:rPr>
          <w:rFonts w:hint="eastAsia"/>
          <w:highlight w:val="yellow"/>
        </w:rPr>
        <w:t>.</w:t>
      </w:r>
      <w:r w:rsidR="00576F7F" w:rsidRPr="006D65FC">
        <w:rPr>
          <w:highlight w:val="yellow"/>
        </w:rPr>
        <w:t>月</w:t>
      </w:r>
      <w:r w:rsidR="00576F7F" w:rsidRPr="006D65FC">
        <w:rPr>
          <w:rFonts w:hint="eastAsia"/>
          <w:highlight w:val="yellow"/>
        </w:rPr>
        <w:t>.</w:t>
      </w:r>
      <w:r w:rsidR="00576F7F" w:rsidRPr="006D65FC">
        <w:rPr>
          <w:rFonts w:hint="eastAsia"/>
          <w:highlight w:val="yellow"/>
        </w:rPr>
        <w:t>日”的命名方式</w:t>
      </w:r>
      <w:r w:rsidR="00512DE1" w:rsidRPr="006D65FC">
        <w:rPr>
          <w:rFonts w:hint="eastAsia"/>
          <w:highlight w:val="yellow"/>
        </w:rPr>
        <w:t>。</w:t>
      </w:r>
    </w:p>
    <w:p w:rsidR="009C11A4" w:rsidRDefault="006D65FC" w:rsidP="0064040D">
      <w:pPr>
        <w:ind w:firstLineChars="200" w:firstLine="420"/>
      </w:pPr>
      <w:r w:rsidRPr="006D65FC">
        <w:rPr>
          <w:noProof/>
        </w:rPr>
        <w:drawing>
          <wp:inline distT="0" distB="0" distL="0" distR="0" wp14:anchorId="3E9B1BFD" wp14:editId="53DF3175">
            <wp:extent cx="2012400" cy="478800"/>
            <wp:effectExtent l="0" t="0" r="6985" b="0"/>
            <wp:docPr id="14477" name="图片 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012400" cy="478800"/>
                    </a:xfrm>
                    <a:prstGeom prst="rect">
                      <a:avLst/>
                    </a:prstGeom>
                  </pic:spPr>
                </pic:pic>
              </a:graphicData>
            </a:graphic>
          </wp:inline>
        </w:drawing>
      </w:r>
    </w:p>
    <w:p w:rsidR="000B3828" w:rsidRDefault="00665A02" w:rsidP="0064040D">
      <w:pPr>
        <w:ind w:firstLineChars="200" w:firstLine="420"/>
      </w:pPr>
      <w:r>
        <w:rPr>
          <w:rFonts w:hint="eastAsia"/>
        </w:rPr>
        <w:t>完成设置后，</w:t>
      </w:r>
      <w:r w:rsidR="00436BBA">
        <w:rPr>
          <w:rFonts w:hint="eastAsia"/>
        </w:rPr>
        <w:t>生成或重新生成</w:t>
      </w:r>
      <w:r w:rsidR="00436BBA">
        <w:rPr>
          <w:rFonts w:hint="eastAsia"/>
        </w:rPr>
        <w:t>iO</w:t>
      </w:r>
      <w:r w:rsidR="00436BBA">
        <w:t>S</w:t>
      </w:r>
      <w:r w:rsidR="00436BBA">
        <w:t>项目，</w:t>
      </w:r>
      <w:r w:rsidR="000B3828">
        <w:t>VS2022</w:t>
      </w:r>
      <w:r w:rsidR="000B3828">
        <w:t>中</w:t>
      </w:r>
      <w:r w:rsidR="00C55314">
        <w:rPr>
          <w:rFonts w:hint="eastAsia"/>
        </w:rPr>
        <w:t>使用</w:t>
      </w:r>
      <w:r w:rsidR="00C55314" w:rsidRPr="00C55314">
        <w:rPr>
          <w:rFonts w:hint="eastAsia"/>
        </w:rPr>
        <w:t>命令发布</w:t>
      </w:r>
      <w:r w:rsidR="00C55314">
        <w:rPr>
          <w:rFonts w:hint="eastAsia"/>
        </w:rPr>
        <w:t>：</w:t>
      </w:r>
      <w:r w:rsidR="00A52529" w:rsidRPr="00A52529">
        <w:t>dotnet publish -f:net6.0-ios -c:Release</w:t>
      </w:r>
    </w:p>
    <w:p w:rsidR="00C55314" w:rsidRDefault="00C55314" w:rsidP="0064040D">
      <w:pPr>
        <w:ind w:firstLineChars="200" w:firstLine="420"/>
      </w:pPr>
      <w:r>
        <w:rPr>
          <w:rFonts w:hint="eastAsia"/>
        </w:rPr>
        <w:t>命令的其他参数在项目文件</w:t>
      </w:r>
      <w:r>
        <w:rPr>
          <w:rFonts w:hint="eastAsia"/>
        </w:rPr>
        <w:t>cs</w:t>
      </w:r>
      <w:r>
        <w:t>proj</w:t>
      </w:r>
      <w:r>
        <w:t>中配置</w:t>
      </w:r>
    </w:p>
    <w:p w:rsidR="00C55314" w:rsidRDefault="00C55314" w:rsidP="0064040D">
      <w:pPr>
        <w:ind w:firstLineChars="200" w:firstLine="420"/>
      </w:pPr>
      <w:r w:rsidRPr="00C55314">
        <w:rPr>
          <w:noProof/>
        </w:rPr>
        <w:drawing>
          <wp:inline distT="0" distB="0" distL="0" distR="0" wp14:anchorId="049FAD03" wp14:editId="6F538317">
            <wp:extent cx="3970800" cy="2210400"/>
            <wp:effectExtent l="0" t="0" r="0" b="0"/>
            <wp:docPr id="14478" name="图片 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70800" cy="2210400"/>
                    </a:xfrm>
                    <a:prstGeom prst="rect">
                      <a:avLst/>
                    </a:prstGeom>
                  </pic:spPr>
                </pic:pic>
              </a:graphicData>
            </a:graphic>
          </wp:inline>
        </w:drawing>
      </w:r>
    </w:p>
    <w:p w:rsidR="00986130" w:rsidRDefault="000B3828" w:rsidP="0064040D">
      <w:pPr>
        <w:ind w:firstLineChars="200" w:firstLine="420"/>
      </w:pPr>
      <w:r>
        <w:t>VS2019</w:t>
      </w:r>
      <w:r>
        <w:t>中</w:t>
      </w:r>
      <w:r w:rsidR="00665A02">
        <w:rPr>
          <w:rFonts w:hint="eastAsia"/>
        </w:rPr>
        <w:t>右键</w:t>
      </w:r>
      <w:r w:rsidR="00665A02">
        <w:rPr>
          <w:rFonts w:hint="eastAsia"/>
        </w:rPr>
        <w:t>i</w:t>
      </w:r>
      <w:r w:rsidR="00665A02">
        <w:t>OS</w:t>
      </w:r>
      <w:r w:rsidR="00665A02">
        <w:t>项目</w:t>
      </w:r>
      <w:r w:rsidR="00665A02">
        <w:rPr>
          <w:rFonts w:hint="eastAsia"/>
        </w:rPr>
        <w:t>-</w:t>
      </w:r>
      <w:r w:rsidR="00665A02">
        <w:t>&gt;</w:t>
      </w:r>
      <w:r w:rsidR="00665A02">
        <w:t>存档</w:t>
      </w:r>
      <w:r w:rsidR="004B76F4">
        <w:t>，生成过程比较漫长，成功后点击</w:t>
      </w:r>
      <w:r w:rsidR="004B76F4">
        <w:t>“</w:t>
      </w:r>
      <w:r w:rsidR="004B76F4">
        <w:t>分发</w:t>
      </w:r>
      <w:r w:rsidR="004B76F4">
        <w:t>”</w:t>
      </w:r>
      <w:r w:rsidR="004B76F4">
        <w:t>到</w:t>
      </w:r>
      <w:r w:rsidR="004B76F4">
        <w:t>App Store</w:t>
      </w:r>
      <w:r w:rsidR="00D64F19">
        <w:t>或者在</w:t>
      </w:r>
      <w:r w:rsidR="00D64F19">
        <w:t>mac</w:t>
      </w:r>
      <w:r w:rsidR="00D64F19">
        <w:t>上</w:t>
      </w:r>
      <w:r w:rsidR="00D64F19">
        <w:t>”Distribute App”</w:t>
      </w:r>
      <w:r w:rsidR="004B76F4">
        <w:t>，</w:t>
      </w:r>
      <w:r w:rsidR="00D64F19">
        <w:t>VS</w:t>
      </w:r>
      <w:r w:rsidR="00D64F19">
        <w:t>中分发总是失败，并且</w:t>
      </w:r>
      <w:r w:rsidR="004B76F4">
        <w:t>中间需要输入</w:t>
      </w:r>
      <w:r w:rsidR="004B76F4">
        <w:t>Apple ID</w:t>
      </w:r>
      <w:r w:rsidR="004B76F4">
        <w:t>和专用密码</w:t>
      </w:r>
      <w:r w:rsidR="00D64F19">
        <w:t>；</w:t>
      </w:r>
      <w:r w:rsidR="004B76F4">
        <w:t>在</w:t>
      </w:r>
      <w:r w:rsidR="004B76F4">
        <w:t>mac</w:t>
      </w:r>
      <w:r w:rsidR="004B76F4">
        <w:t>上</w:t>
      </w:r>
      <w:r w:rsidR="00D64F19">
        <w:t>的分发过程：打开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，如</w:t>
      </w:r>
      <w:r w:rsidR="006975E9">
        <w:t>下图，</w:t>
      </w:r>
      <w:r w:rsidR="006975E9">
        <w:t>”Distribute App”</w:t>
      </w:r>
      <w:r w:rsidR="006975E9">
        <w:t>过程中经常因为网络连接问题上传失败，多试几次。</w:t>
      </w:r>
    </w:p>
    <w:p w:rsidR="007C0697" w:rsidRDefault="007C0697" w:rsidP="007C0697">
      <w:r w:rsidRPr="007C0697">
        <w:rPr>
          <w:noProof/>
        </w:rPr>
        <w:drawing>
          <wp:inline distT="0" distB="0" distL="0" distR="0" wp14:anchorId="366BD89A" wp14:editId="2F2771DF">
            <wp:extent cx="6188710" cy="1649095"/>
            <wp:effectExtent l="0" t="0" r="2540" b="8255"/>
            <wp:docPr id="14455" name="图片 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649095"/>
                    </a:xfrm>
                    <a:prstGeom prst="rect">
                      <a:avLst/>
                    </a:prstGeom>
                  </pic:spPr>
                </pic:pic>
              </a:graphicData>
            </a:graphic>
          </wp:inline>
        </w:drawing>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03">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973C64">
      <w:pPr>
        <w:pStyle w:val="3"/>
      </w:pPr>
      <w:r>
        <w:t xml:space="preserve"> </w:t>
      </w:r>
      <w:r>
        <w:rPr>
          <w:rFonts w:hint="eastAsia"/>
        </w:rPr>
        <w:t>T</w:t>
      </w:r>
      <w:r>
        <w:t>estFlight</w:t>
      </w:r>
      <w:r>
        <w:rPr>
          <w:rFonts w:hint="eastAsia"/>
        </w:rPr>
        <w:t xml:space="preserve"> </w:t>
      </w:r>
    </w:p>
    <w:p w:rsidR="00D73C80" w:rsidRDefault="0089285B" w:rsidP="0064040D">
      <w:pPr>
        <w:ind w:firstLineChars="200" w:firstLine="420"/>
      </w:pPr>
      <w:r>
        <w:t>上传</w:t>
      </w:r>
      <w:r>
        <w:t>“Distribute App”</w:t>
      </w:r>
      <w:r>
        <w:t>成功后，在</w:t>
      </w:r>
      <w:r>
        <w:t>App Store Connect</w:t>
      </w:r>
      <w:r>
        <w:t>选择该</w:t>
      </w:r>
      <w:r>
        <w:t>App</w:t>
      </w:r>
      <w:r w:rsidR="00D73C80">
        <w:t>，点击</w:t>
      </w:r>
      <w:r>
        <w:t>TestFlight</w:t>
      </w:r>
      <w:r w:rsidR="00D73C80">
        <w:t>-</w:t>
      </w:r>
      <w:r w:rsidR="00D73C80">
        <w:rPr>
          <w:rFonts w:hint="eastAsia"/>
        </w:rPr>
        <w:t>&gt;</w:t>
      </w:r>
      <w:r w:rsidR="00D73C80">
        <w:t>管理，如下图：</w:t>
      </w:r>
    </w:p>
    <w:p w:rsidR="00D73C80" w:rsidRDefault="00D73C80" w:rsidP="0064040D">
      <w:pPr>
        <w:ind w:firstLineChars="200" w:firstLine="420"/>
      </w:pPr>
      <w:r>
        <w:rPr>
          <w:noProof/>
        </w:rPr>
        <w:lastRenderedPageBreak/>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0400" cy="2829600"/>
                    </a:xfrm>
                    <a:prstGeom prst="rect">
                      <a:avLst/>
                    </a:prstGeom>
                  </pic:spPr>
                </pic:pic>
              </a:graphicData>
            </a:graphic>
          </wp:inline>
        </w:drawing>
      </w:r>
    </w:p>
    <w:p w:rsidR="00E73F2B" w:rsidRDefault="00973C64" w:rsidP="00281DE5">
      <w:pPr>
        <w:pStyle w:val="3"/>
      </w:pPr>
      <w:r>
        <w:rPr>
          <w:rFonts w:hint="eastAsia"/>
        </w:rPr>
        <w:t>提交审核</w:t>
      </w:r>
    </w:p>
    <w:p w:rsidR="001963C3" w:rsidRPr="001963C3" w:rsidRDefault="001963C3" w:rsidP="001963C3">
      <w:pPr>
        <w:ind w:firstLineChars="200" w:firstLine="420"/>
      </w:pPr>
      <w:r>
        <w:rPr>
          <w:rFonts w:hint="eastAsia"/>
        </w:rPr>
        <w:t>在</w:t>
      </w:r>
      <w:r w:rsidRPr="00E71B1B">
        <w:t>App Store Connect</w:t>
      </w:r>
      <w:r>
        <w:t>中完善</w:t>
      </w:r>
      <w:r>
        <w:t>app</w:t>
      </w:r>
      <w:r>
        <w:t>信息，提交审核。</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08">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lastRenderedPageBreak/>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09">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10"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22561C" w:rsidP="006C6C43">
      <w:pPr>
        <w:ind w:firstLineChars="200" w:firstLine="420"/>
      </w:pPr>
      <w:r w:rsidRPr="0022561C">
        <w:rPr>
          <w:noProof/>
        </w:rPr>
        <w:drawing>
          <wp:inline distT="0" distB="0" distL="0" distR="0" wp14:anchorId="311D4E0C" wp14:editId="7D2ACA28">
            <wp:extent cx="1843200" cy="1292400"/>
            <wp:effectExtent l="0" t="0" r="5080" b="3175"/>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843200" cy="1292400"/>
                    </a:xfrm>
                    <a:prstGeom prst="rect">
                      <a:avLst/>
                    </a:prstGeom>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t>企</w:t>
      </w:r>
      <w:r>
        <w:rPr>
          <w:rFonts w:ascii="宋体" w:eastAsia="宋体" w:cs="宋体" w:hint="eastAsia"/>
          <w:szCs w:val="21"/>
          <w:lang w:val="zh-CN"/>
        </w:rPr>
        <w:t>业版激活密钥：</w:t>
      </w:r>
      <w:r>
        <w:rPr>
          <w:rFonts w:ascii="宋体" w:eastAsia="宋体" w:cs="宋体"/>
          <w:szCs w:val="21"/>
          <w:lang w:val="zh-CN"/>
        </w:rPr>
        <w:t>VHF9H-NXBBB-638P6-6JHCY-88JWH</w:t>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lang w:val="zh-CN"/>
        </w:rPr>
        <w:t>因网络下载</w:t>
      </w:r>
      <w:r>
        <w:rPr>
          <w:rFonts w:ascii="宋体" w:eastAsia="宋体" w:cs="宋体"/>
          <w:szCs w:val="21"/>
          <w:lang w:val="zh-CN"/>
        </w:rPr>
        <w:t>android</w:t>
      </w:r>
      <w:r>
        <w:rPr>
          <w:rFonts w:ascii="宋体" w:eastAsia="宋体" w:cs="宋体" w:hint="eastAsia"/>
          <w:szCs w:val="21"/>
          <w:lang w:val="zh-CN"/>
        </w:rPr>
        <w:t>开发环境不稳定，采取替换方式：</w:t>
      </w:r>
    </w:p>
    <w:p w:rsidR="0022561C" w:rsidRDefault="0022561C" w:rsidP="0022561C">
      <w:pPr>
        <w:ind w:firstLineChars="200" w:firstLine="420"/>
        <w:rPr>
          <w:rFonts w:ascii="宋体" w:eastAsia="宋体" w:cs="宋体"/>
          <w:szCs w:val="21"/>
          <w:lang w:val="zh-CN"/>
        </w:rPr>
      </w:pPr>
      <w:r>
        <w:rPr>
          <w:rFonts w:ascii="宋体" w:eastAsia="宋体" w:cs="宋体" w:hint="eastAsia"/>
          <w:szCs w:val="21"/>
          <w:lang w:val="zh-CN"/>
        </w:rPr>
        <w:t>删除</w:t>
      </w:r>
      <w:r>
        <w:rPr>
          <w:rFonts w:ascii="宋体" w:eastAsia="宋体" w:cs="宋体"/>
          <w:szCs w:val="21"/>
          <w:lang w:val="zh-CN"/>
        </w:rPr>
        <w:t>C:\Program Files (x86)\Android\android-sdk</w:t>
      </w:r>
      <w:r>
        <w:rPr>
          <w:rFonts w:ascii="宋体" w:eastAsia="宋体" w:cs="宋体" w:hint="eastAsia"/>
          <w:szCs w:val="21"/>
          <w:lang w:val="zh-CN"/>
        </w:rPr>
        <w:t>目录，将</w:t>
      </w:r>
      <w:r>
        <w:rPr>
          <w:rFonts w:ascii="宋体" w:eastAsia="宋体" w:cs="宋体"/>
          <w:szCs w:val="21"/>
          <w:lang w:val="zh-CN"/>
        </w:rPr>
        <w:t>android-sdk.rar</w:t>
      </w:r>
      <w:r>
        <w:rPr>
          <w:rFonts w:ascii="宋体" w:eastAsia="宋体" w:cs="宋体" w:hint="eastAsia"/>
          <w:szCs w:val="21"/>
          <w:lang w:val="zh-CN"/>
        </w:rPr>
        <w:t>解压到</w:t>
      </w:r>
      <w:r>
        <w:rPr>
          <w:rFonts w:ascii="宋体" w:eastAsia="宋体" w:cs="宋体"/>
          <w:szCs w:val="21"/>
          <w:lang w:val="zh-CN"/>
        </w:rPr>
        <w:t>C:\Program Files (x86)\Android</w:t>
      </w:r>
      <w:r>
        <w:rPr>
          <w:rFonts w:ascii="宋体" w:eastAsia="宋体" w:cs="宋体" w:hint="eastAsia"/>
          <w:szCs w:val="21"/>
          <w:lang w:val="zh-CN"/>
        </w:rPr>
        <w:t>，创建虚拟机是采用以下镜像不需要另外下载。</w:t>
      </w:r>
    </w:p>
    <w:p w:rsidR="004D5373" w:rsidRDefault="004D5373" w:rsidP="004D5373">
      <w:pPr>
        <w:jc w:val="center"/>
      </w:pPr>
      <w:r>
        <w:rPr>
          <w:rFonts w:ascii="宋体" w:eastAsia="宋体" w:cs="宋体" w:hint="eastAsia"/>
          <w:noProof/>
          <w:kern w:val="0"/>
          <w:sz w:val="22"/>
        </w:rPr>
        <w:lastRenderedPageBreak/>
        <w:drawing>
          <wp:inline distT="0" distB="0" distL="0" distR="0">
            <wp:extent cx="5799600" cy="3636000"/>
            <wp:effectExtent l="0" t="0" r="0" b="3175"/>
            <wp:docPr id="14472" name="图片 14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99600" cy="3636000"/>
                    </a:xfrm>
                    <a:prstGeom prst="rect">
                      <a:avLst/>
                    </a:prstGeom>
                    <a:noFill/>
                    <a:ln>
                      <a:noFill/>
                    </a:ln>
                  </pic:spPr>
                </pic:pic>
              </a:graphicData>
            </a:graphic>
          </wp:inline>
        </w:drawing>
      </w: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lastRenderedPageBreak/>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2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Pr="005E73C7"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lastRenderedPageBreak/>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0ABF" w:rsidRDefault="00800ABF" w:rsidP="005D1878">
      <w:r>
        <w:separator/>
      </w:r>
    </w:p>
  </w:endnote>
  <w:endnote w:type="continuationSeparator" w:id="0">
    <w:p w:rsidR="00800ABF" w:rsidRDefault="00800ABF"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0ABF" w:rsidRDefault="00800ABF" w:rsidP="005D1878">
      <w:r>
        <w:separator/>
      </w:r>
    </w:p>
  </w:footnote>
  <w:footnote w:type="continuationSeparator" w:id="0">
    <w:p w:rsidR="00800ABF" w:rsidRDefault="00800ABF"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1">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0"/>
  </w:num>
  <w:num w:numId="22">
    <w:abstractNumId w:val="10"/>
  </w:num>
  <w:num w:numId="23">
    <w:abstractNumId w:val="10"/>
  </w:num>
  <w:num w:numId="24">
    <w:abstractNumId w:val="4"/>
  </w:num>
  <w:num w:numId="25">
    <w:abstractNumId w:val="10"/>
  </w:num>
  <w:num w:numId="26">
    <w:abstractNumId w:val="14"/>
  </w:num>
  <w:num w:numId="27">
    <w:abstractNumId w:val="16"/>
  </w:num>
  <w:num w:numId="28">
    <w:abstractNumId w:val="12"/>
  </w:num>
  <w:num w:numId="29">
    <w:abstractNumId w:val="10"/>
  </w:num>
  <w:num w:numId="30">
    <w:abstractNumId w:val="13"/>
  </w:num>
  <w:num w:numId="31">
    <w:abstractNumId w:val="17"/>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1"/>
  </w:num>
  <w:num w:numId="36">
    <w:abstractNumId w:val="5"/>
  </w:num>
  <w:num w:numId="37">
    <w:abstractNumId w:val="15"/>
  </w:num>
  <w:num w:numId="38">
    <w:abstractNumId w:val="2"/>
  </w:num>
  <w:num w:numId="39">
    <w:abstractNumId w:val="6"/>
  </w:num>
  <w:num w:numId="40">
    <w:abstractNumId w:val="8"/>
  </w:num>
  <w:num w:numId="41">
    <w:abstractNumId w:val="7"/>
  </w:num>
  <w:num w:numId="42">
    <w:abstractNumId w:val="5"/>
  </w:num>
  <w:num w:numId="43">
    <w:abstractNumId w:val="5"/>
  </w:num>
  <w:num w:numId="44">
    <w:abstractNumId w:val="5"/>
  </w:num>
  <w:num w:numId="45">
    <w:abstractNumId w:val="5"/>
  </w:num>
  <w:num w:numId="46">
    <w:abstractNumId w:val="5"/>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5CE4"/>
    <w:rsid w:val="00046D1D"/>
    <w:rsid w:val="00050431"/>
    <w:rsid w:val="00052207"/>
    <w:rsid w:val="00054156"/>
    <w:rsid w:val="00054999"/>
    <w:rsid w:val="0005629D"/>
    <w:rsid w:val="000562F1"/>
    <w:rsid w:val="00056A08"/>
    <w:rsid w:val="000574ED"/>
    <w:rsid w:val="00057B08"/>
    <w:rsid w:val="0006069B"/>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E8B"/>
    <w:rsid w:val="000E4570"/>
    <w:rsid w:val="000E47A2"/>
    <w:rsid w:val="000E630F"/>
    <w:rsid w:val="000E695D"/>
    <w:rsid w:val="000E6A22"/>
    <w:rsid w:val="000E743E"/>
    <w:rsid w:val="000F2476"/>
    <w:rsid w:val="000F3D85"/>
    <w:rsid w:val="000F6BB9"/>
    <w:rsid w:val="000F722E"/>
    <w:rsid w:val="0010086F"/>
    <w:rsid w:val="00102BCD"/>
    <w:rsid w:val="001045E1"/>
    <w:rsid w:val="001047C0"/>
    <w:rsid w:val="00105B25"/>
    <w:rsid w:val="00106361"/>
    <w:rsid w:val="001136C7"/>
    <w:rsid w:val="00113AFD"/>
    <w:rsid w:val="00114BEA"/>
    <w:rsid w:val="001164E7"/>
    <w:rsid w:val="001175DB"/>
    <w:rsid w:val="00117F33"/>
    <w:rsid w:val="00120564"/>
    <w:rsid w:val="001207B0"/>
    <w:rsid w:val="00121965"/>
    <w:rsid w:val="00121D4A"/>
    <w:rsid w:val="001222EE"/>
    <w:rsid w:val="00122CBA"/>
    <w:rsid w:val="00124075"/>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979"/>
    <w:rsid w:val="00170D6A"/>
    <w:rsid w:val="00172553"/>
    <w:rsid w:val="0017265C"/>
    <w:rsid w:val="00172D15"/>
    <w:rsid w:val="001733B5"/>
    <w:rsid w:val="00176928"/>
    <w:rsid w:val="00176AB4"/>
    <w:rsid w:val="00176BF5"/>
    <w:rsid w:val="001806D1"/>
    <w:rsid w:val="001807E8"/>
    <w:rsid w:val="001829C0"/>
    <w:rsid w:val="00183333"/>
    <w:rsid w:val="00183D07"/>
    <w:rsid w:val="001848E0"/>
    <w:rsid w:val="00184C4C"/>
    <w:rsid w:val="00187040"/>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450"/>
    <w:rsid w:val="0023055B"/>
    <w:rsid w:val="002306EC"/>
    <w:rsid w:val="00231CB3"/>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878"/>
    <w:rsid w:val="00262368"/>
    <w:rsid w:val="002627DC"/>
    <w:rsid w:val="002636D4"/>
    <w:rsid w:val="0026490C"/>
    <w:rsid w:val="00264F05"/>
    <w:rsid w:val="00265481"/>
    <w:rsid w:val="00265B5A"/>
    <w:rsid w:val="00266BD0"/>
    <w:rsid w:val="00267065"/>
    <w:rsid w:val="00267404"/>
    <w:rsid w:val="00270004"/>
    <w:rsid w:val="002701F6"/>
    <w:rsid w:val="002715B1"/>
    <w:rsid w:val="00272394"/>
    <w:rsid w:val="00273BFC"/>
    <w:rsid w:val="00274401"/>
    <w:rsid w:val="00274890"/>
    <w:rsid w:val="00274D29"/>
    <w:rsid w:val="00276217"/>
    <w:rsid w:val="00277020"/>
    <w:rsid w:val="00277518"/>
    <w:rsid w:val="0027786D"/>
    <w:rsid w:val="00277DF6"/>
    <w:rsid w:val="00280462"/>
    <w:rsid w:val="002809E6"/>
    <w:rsid w:val="002818E8"/>
    <w:rsid w:val="00281DE5"/>
    <w:rsid w:val="00282973"/>
    <w:rsid w:val="00283159"/>
    <w:rsid w:val="0028481E"/>
    <w:rsid w:val="00286935"/>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2603"/>
    <w:rsid w:val="002C2C4E"/>
    <w:rsid w:val="002C4E0D"/>
    <w:rsid w:val="002C5250"/>
    <w:rsid w:val="002C58AF"/>
    <w:rsid w:val="002C6563"/>
    <w:rsid w:val="002C749D"/>
    <w:rsid w:val="002D023E"/>
    <w:rsid w:val="002D080A"/>
    <w:rsid w:val="002D254F"/>
    <w:rsid w:val="002D42AB"/>
    <w:rsid w:val="002D5147"/>
    <w:rsid w:val="002D52F6"/>
    <w:rsid w:val="002D5963"/>
    <w:rsid w:val="002D5A54"/>
    <w:rsid w:val="002D5C9F"/>
    <w:rsid w:val="002D5CBE"/>
    <w:rsid w:val="002D6D68"/>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8DD"/>
    <w:rsid w:val="00304E62"/>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28F0"/>
    <w:rsid w:val="00322924"/>
    <w:rsid w:val="00322F44"/>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F0F"/>
    <w:rsid w:val="003A229C"/>
    <w:rsid w:val="003A2325"/>
    <w:rsid w:val="003A5884"/>
    <w:rsid w:val="003A5D95"/>
    <w:rsid w:val="003A6593"/>
    <w:rsid w:val="003B156C"/>
    <w:rsid w:val="003B1977"/>
    <w:rsid w:val="003B1A96"/>
    <w:rsid w:val="003B1ABF"/>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74B4"/>
    <w:rsid w:val="003D0EEB"/>
    <w:rsid w:val="003D244D"/>
    <w:rsid w:val="003D2709"/>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DB1"/>
    <w:rsid w:val="00403EA7"/>
    <w:rsid w:val="004040F5"/>
    <w:rsid w:val="0040437A"/>
    <w:rsid w:val="004052E4"/>
    <w:rsid w:val="0040642F"/>
    <w:rsid w:val="00406B94"/>
    <w:rsid w:val="00406F27"/>
    <w:rsid w:val="00407110"/>
    <w:rsid w:val="004075AE"/>
    <w:rsid w:val="004107E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6FC"/>
    <w:rsid w:val="00434B33"/>
    <w:rsid w:val="0043621D"/>
    <w:rsid w:val="00436BBA"/>
    <w:rsid w:val="00437035"/>
    <w:rsid w:val="00437B62"/>
    <w:rsid w:val="0044012E"/>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6012F"/>
    <w:rsid w:val="00460B03"/>
    <w:rsid w:val="00461640"/>
    <w:rsid w:val="00462DE5"/>
    <w:rsid w:val="00462F01"/>
    <w:rsid w:val="00464973"/>
    <w:rsid w:val="00465DEB"/>
    <w:rsid w:val="00465E75"/>
    <w:rsid w:val="00466F8D"/>
    <w:rsid w:val="00467335"/>
    <w:rsid w:val="00467377"/>
    <w:rsid w:val="004716DE"/>
    <w:rsid w:val="00472025"/>
    <w:rsid w:val="004748EB"/>
    <w:rsid w:val="004755F9"/>
    <w:rsid w:val="00476BE2"/>
    <w:rsid w:val="0048001F"/>
    <w:rsid w:val="004819FB"/>
    <w:rsid w:val="00482303"/>
    <w:rsid w:val="004837E2"/>
    <w:rsid w:val="00483ACB"/>
    <w:rsid w:val="00483BDE"/>
    <w:rsid w:val="00483C4A"/>
    <w:rsid w:val="004865F9"/>
    <w:rsid w:val="004868DA"/>
    <w:rsid w:val="00486F14"/>
    <w:rsid w:val="00487456"/>
    <w:rsid w:val="00490EEB"/>
    <w:rsid w:val="004918C4"/>
    <w:rsid w:val="00492572"/>
    <w:rsid w:val="0049288F"/>
    <w:rsid w:val="00492D55"/>
    <w:rsid w:val="00492E67"/>
    <w:rsid w:val="00492F17"/>
    <w:rsid w:val="00493591"/>
    <w:rsid w:val="00494043"/>
    <w:rsid w:val="00494BB7"/>
    <w:rsid w:val="00495725"/>
    <w:rsid w:val="00495E21"/>
    <w:rsid w:val="00496949"/>
    <w:rsid w:val="004A2CF5"/>
    <w:rsid w:val="004A4C69"/>
    <w:rsid w:val="004A5743"/>
    <w:rsid w:val="004A5945"/>
    <w:rsid w:val="004A7704"/>
    <w:rsid w:val="004B2771"/>
    <w:rsid w:val="004B2CA1"/>
    <w:rsid w:val="004B2EF1"/>
    <w:rsid w:val="004B30AB"/>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403"/>
    <w:rsid w:val="00512044"/>
    <w:rsid w:val="0051208A"/>
    <w:rsid w:val="005123D7"/>
    <w:rsid w:val="00512DE1"/>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50"/>
    <w:rsid w:val="005322AE"/>
    <w:rsid w:val="00532660"/>
    <w:rsid w:val="00532AC8"/>
    <w:rsid w:val="0053340D"/>
    <w:rsid w:val="005337F9"/>
    <w:rsid w:val="00535655"/>
    <w:rsid w:val="0053763D"/>
    <w:rsid w:val="00540530"/>
    <w:rsid w:val="005412FD"/>
    <w:rsid w:val="00541DF7"/>
    <w:rsid w:val="00541E18"/>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2138"/>
    <w:rsid w:val="005B3338"/>
    <w:rsid w:val="005B3978"/>
    <w:rsid w:val="005B487D"/>
    <w:rsid w:val="005B66D1"/>
    <w:rsid w:val="005B6D0B"/>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4106"/>
    <w:rsid w:val="005F4C4E"/>
    <w:rsid w:val="005F4F21"/>
    <w:rsid w:val="005F6409"/>
    <w:rsid w:val="005F685B"/>
    <w:rsid w:val="005F6D4F"/>
    <w:rsid w:val="005F79C2"/>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2279F"/>
    <w:rsid w:val="00624923"/>
    <w:rsid w:val="00624B8F"/>
    <w:rsid w:val="00624CA3"/>
    <w:rsid w:val="00625AF4"/>
    <w:rsid w:val="00626208"/>
    <w:rsid w:val="00626636"/>
    <w:rsid w:val="006268AB"/>
    <w:rsid w:val="006302BA"/>
    <w:rsid w:val="00630A0D"/>
    <w:rsid w:val="006311B1"/>
    <w:rsid w:val="0063234F"/>
    <w:rsid w:val="006325ED"/>
    <w:rsid w:val="006336E8"/>
    <w:rsid w:val="0063396E"/>
    <w:rsid w:val="0063458D"/>
    <w:rsid w:val="00636FC0"/>
    <w:rsid w:val="006374B8"/>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095F"/>
    <w:rsid w:val="0069274D"/>
    <w:rsid w:val="00692E81"/>
    <w:rsid w:val="006933A0"/>
    <w:rsid w:val="00693D57"/>
    <w:rsid w:val="00693D90"/>
    <w:rsid w:val="00693E74"/>
    <w:rsid w:val="006975E9"/>
    <w:rsid w:val="0069764B"/>
    <w:rsid w:val="00697752"/>
    <w:rsid w:val="00697D87"/>
    <w:rsid w:val="006A1695"/>
    <w:rsid w:val="006A2240"/>
    <w:rsid w:val="006A3A9D"/>
    <w:rsid w:val="006A4C5A"/>
    <w:rsid w:val="006A53C2"/>
    <w:rsid w:val="006A69FC"/>
    <w:rsid w:val="006A6CB1"/>
    <w:rsid w:val="006A77FF"/>
    <w:rsid w:val="006A791D"/>
    <w:rsid w:val="006B060D"/>
    <w:rsid w:val="006B214B"/>
    <w:rsid w:val="006B2ACB"/>
    <w:rsid w:val="006B335C"/>
    <w:rsid w:val="006B3686"/>
    <w:rsid w:val="006B3A28"/>
    <w:rsid w:val="006B4317"/>
    <w:rsid w:val="006B441E"/>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A00"/>
    <w:rsid w:val="006D1458"/>
    <w:rsid w:val="006D4C97"/>
    <w:rsid w:val="006D65FC"/>
    <w:rsid w:val="006D7A77"/>
    <w:rsid w:val="006E0EFE"/>
    <w:rsid w:val="006E1D35"/>
    <w:rsid w:val="006E295E"/>
    <w:rsid w:val="006E3EA2"/>
    <w:rsid w:val="006E4BDE"/>
    <w:rsid w:val="006E529E"/>
    <w:rsid w:val="006E5F57"/>
    <w:rsid w:val="006E6212"/>
    <w:rsid w:val="006E6EDD"/>
    <w:rsid w:val="006F203B"/>
    <w:rsid w:val="006F249A"/>
    <w:rsid w:val="006F252D"/>
    <w:rsid w:val="006F27B2"/>
    <w:rsid w:val="006F4C03"/>
    <w:rsid w:val="006F50F3"/>
    <w:rsid w:val="006F538B"/>
    <w:rsid w:val="006F5A5C"/>
    <w:rsid w:val="006F64D5"/>
    <w:rsid w:val="006F6BB1"/>
    <w:rsid w:val="006F7587"/>
    <w:rsid w:val="006F7C9B"/>
    <w:rsid w:val="00700162"/>
    <w:rsid w:val="007005CA"/>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51CC"/>
    <w:rsid w:val="00715A39"/>
    <w:rsid w:val="00715F7D"/>
    <w:rsid w:val="00716E78"/>
    <w:rsid w:val="0071797A"/>
    <w:rsid w:val="00721094"/>
    <w:rsid w:val="007216A5"/>
    <w:rsid w:val="00724BF3"/>
    <w:rsid w:val="0072571A"/>
    <w:rsid w:val="007265F6"/>
    <w:rsid w:val="00730842"/>
    <w:rsid w:val="00730912"/>
    <w:rsid w:val="0073124A"/>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F9E"/>
    <w:rsid w:val="00767F88"/>
    <w:rsid w:val="00770289"/>
    <w:rsid w:val="00771500"/>
    <w:rsid w:val="00772291"/>
    <w:rsid w:val="007723C0"/>
    <w:rsid w:val="0077253B"/>
    <w:rsid w:val="00772C43"/>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30B2"/>
    <w:rsid w:val="007D3BEF"/>
    <w:rsid w:val="007D3C5E"/>
    <w:rsid w:val="007D3D1F"/>
    <w:rsid w:val="007D57A1"/>
    <w:rsid w:val="007D64F3"/>
    <w:rsid w:val="007E058B"/>
    <w:rsid w:val="007E18B4"/>
    <w:rsid w:val="007E3122"/>
    <w:rsid w:val="007E4901"/>
    <w:rsid w:val="007E521E"/>
    <w:rsid w:val="007E5D52"/>
    <w:rsid w:val="007E650D"/>
    <w:rsid w:val="007E6D4B"/>
    <w:rsid w:val="007E6F32"/>
    <w:rsid w:val="007E6FAC"/>
    <w:rsid w:val="007E771D"/>
    <w:rsid w:val="007F0028"/>
    <w:rsid w:val="007F3FEE"/>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4ED7"/>
    <w:rsid w:val="00825378"/>
    <w:rsid w:val="00825CF5"/>
    <w:rsid w:val="00825E18"/>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6FF"/>
    <w:rsid w:val="00846265"/>
    <w:rsid w:val="0084740B"/>
    <w:rsid w:val="00847D45"/>
    <w:rsid w:val="008516A0"/>
    <w:rsid w:val="0085249A"/>
    <w:rsid w:val="008525CA"/>
    <w:rsid w:val="00852C60"/>
    <w:rsid w:val="0085318A"/>
    <w:rsid w:val="00853548"/>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39D0"/>
    <w:rsid w:val="00884103"/>
    <w:rsid w:val="00887A08"/>
    <w:rsid w:val="0089112E"/>
    <w:rsid w:val="0089247C"/>
    <w:rsid w:val="0089249D"/>
    <w:rsid w:val="0089285B"/>
    <w:rsid w:val="00895162"/>
    <w:rsid w:val="00896A5B"/>
    <w:rsid w:val="008970C8"/>
    <w:rsid w:val="008A24F2"/>
    <w:rsid w:val="008A5945"/>
    <w:rsid w:val="008A5C8A"/>
    <w:rsid w:val="008A6349"/>
    <w:rsid w:val="008A68D4"/>
    <w:rsid w:val="008A6C1F"/>
    <w:rsid w:val="008A7E6A"/>
    <w:rsid w:val="008A7EE2"/>
    <w:rsid w:val="008B06C6"/>
    <w:rsid w:val="008B0910"/>
    <w:rsid w:val="008B1862"/>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B0B"/>
    <w:rsid w:val="008D3FC0"/>
    <w:rsid w:val="008D43C4"/>
    <w:rsid w:val="008D4686"/>
    <w:rsid w:val="008D4F9E"/>
    <w:rsid w:val="008D4FBA"/>
    <w:rsid w:val="008D5BB2"/>
    <w:rsid w:val="008D5D39"/>
    <w:rsid w:val="008D5D55"/>
    <w:rsid w:val="008E0539"/>
    <w:rsid w:val="008E2D32"/>
    <w:rsid w:val="008E35F9"/>
    <w:rsid w:val="008E39AC"/>
    <w:rsid w:val="008E3EB4"/>
    <w:rsid w:val="008E4912"/>
    <w:rsid w:val="008E5AFC"/>
    <w:rsid w:val="008E6672"/>
    <w:rsid w:val="008E78DA"/>
    <w:rsid w:val="008E7E0B"/>
    <w:rsid w:val="008F168A"/>
    <w:rsid w:val="008F2280"/>
    <w:rsid w:val="008F3334"/>
    <w:rsid w:val="008F3414"/>
    <w:rsid w:val="008F4887"/>
    <w:rsid w:val="008F498F"/>
    <w:rsid w:val="008F5B63"/>
    <w:rsid w:val="008F67EC"/>
    <w:rsid w:val="008F6855"/>
    <w:rsid w:val="009007E6"/>
    <w:rsid w:val="00900F6E"/>
    <w:rsid w:val="009012A3"/>
    <w:rsid w:val="00901365"/>
    <w:rsid w:val="00903720"/>
    <w:rsid w:val="00906AF4"/>
    <w:rsid w:val="00907330"/>
    <w:rsid w:val="009079E9"/>
    <w:rsid w:val="00911002"/>
    <w:rsid w:val="009115C4"/>
    <w:rsid w:val="009128C7"/>
    <w:rsid w:val="00912CE4"/>
    <w:rsid w:val="00914400"/>
    <w:rsid w:val="00917ADB"/>
    <w:rsid w:val="00917D8C"/>
    <w:rsid w:val="00920176"/>
    <w:rsid w:val="00920BA3"/>
    <w:rsid w:val="00920C00"/>
    <w:rsid w:val="0092298B"/>
    <w:rsid w:val="009239CD"/>
    <w:rsid w:val="00923CFC"/>
    <w:rsid w:val="0092539A"/>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3C64"/>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74"/>
    <w:rsid w:val="009A1ACE"/>
    <w:rsid w:val="009A2590"/>
    <w:rsid w:val="009A3245"/>
    <w:rsid w:val="009A35DD"/>
    <w:rsid w:val="009A4A1F"/>
    <w:rsid w:val="009A4C47"/>
    <w:rsid w:val="009A5185"/>
    <w:rsid w:val="009A61E0"/>
    <w:rsid w:val="009A6CB4"/>
    <w:rsid w:val="009A7632"/>
    <w:rsid w:val="009B0ACB"/>
    <w:rsid w:val="009B114C"/>
    <w:rsid w:val="009B255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C7D"/>
    <w:rsid w:val="009E43AD"/>
    <w:rsid w:val="009E51A3"/>
    <w:rsid w:val="009E5848"/>
    <w:rsid w:val="009E59F4"/>
    <w:rsid w:val="009E5EE1"/>
    <w:rsid w:val="009E61F5"/>
    <w:rsid w:val="009E6645"/>
    <w:rsid w:val="009E6AD1"/>
    <w:rsid w:val="009F0123"/>
    <w:rsid w:val="009F01A2"/>
    <w:rsid w:val="009F05C5"/>
    <w:rsid w:val="009F3876"/>
    <w:rsid w:val="009F64D0"/>
    <w:rsid w:val="009F6CFA"/>
    <w:rsid w:val="00A02931"/>
    <w:rsid w:val="00A03091"/>
    <w:rsid w:val="00A04C80"/>
    <w:rsid w:val="00A068FC"/>
    <w:rsid w:val="00A06CB6"/>
    <w:rsid w:val="00A06D69"/>
    <w:rsid w:val="00A06F43"/>
    <w:rsid w:val="00A11BB5"/>
    <w:rsid w:val="00A11F1F"/>
    <w:rsid w:val="00A12472"/>
    <w:rsid w:val="00A14E28"/>
    <w:rsid w:val="00A15355"/>
    <w:rsid w:val="00A1657E"/>
    <w:rsid w:val="00A165CA"/>
    <w:rsid w:val="00A17BD3"/>
    <w:rsid w:val="00A20BC6"/>
    <w:rsid w:val="00A20DB8"/>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1E6F"/>
    <w:rsid w:val="00A326A6"/>
    <w:rsid w:val="00A33575"/>
    <w:rsid w:val="00A33EBB"/>
    <w:rsid w:val="00A3409E"/>
    <w:rsid w:val="00A37CD6"/>
    <w:rsid w:val="00A4038A"/>
    <w:rsid w:val="00A40A1E"/>
    <w:rsid w:val="00A4279E"/>
    <w:rsid w:val="00A42ED0"/>
    <w:rsid w:val="00A43107"/>
    <w:rsid w:val="00A459D4"/>
    <w:rsid w:val="00A45F3A"/>
    <w:rsid w:val="00A471FE"/>
    <w:rsid w:val="00A502B4"/>
    <w:rsid w:val="00A52529"/>
    <w:rsid w:val="00A53811"/>
    <w:rsid w:val="00A540E5"/>
    <w:rsid w:val="00A54310"/>
    <w:rsid w:val="00A54981"/>
    <w:rsid w:val="00A55841"/>
    <w:rsid w:val="00A563E3"/>
    <w:rsid w:val="00A56A77"/>
    <w:rsid w:val="00A56DF0"/>
    <w:rsid w:val="00A575EB"/>
    <w:rsid w:val="00A57902"/>
    <w:rsid w:val="00A60E5E"/>
    <w:rsid w:val="00A61690"/>
    <w:rsid w:val="00A61F33"/>
    <w:rsid w:val="00A62188"/>
    <w:rsid w:val="00A6321E"/>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2047"/>
    <w:rsid w:val="00AB4003"/>
    <w:rsid w:val="00AB52F6"/>
    <w:rsid w:val="00AB57FA"/>
    <w:rsid w:val="00AB7ABA"/>
    <w:rsid w:val="00AC1A2E"/>
    <w:rsid w:val="00AC2139"/>
    <w:rsid w:val="00AC213F"/>
    <w:rsid w:val="00AC268C"/>
    <w:rsid w:val="00AC5D13"/>
    <w:rsid w:val="00AC6C03"/>
    <w:rsid w:val="00AC6DCA"/>
    <w:rsid w:val="00AD05DD"/>
    <w:rsid w:val="00AD0831"/>
    <w:rsid w:val="00AD0ECF"/>
    <w:rsid w:val="00AD11A4"/>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9FF"/>
    <w:rsid w:val="00AE6257"/>
    <w:rsid w:val="00AE65B9"/>
    <w:rsid w:val="00AE6C47"/>
    <w:rsid w:val="00AE70D5"/>
    <w:rsid w:val="00AF040E"/>
    <w:rsid w:val="00AF0F7D"/>
    <w:rsid w:val="00AF1DE7"/>
    <w:rsid w:val="00AF27C5"/>
    <w:rsid w:val="00AF32FC"/>
    <w:rsid w:val="00AF4B38"/>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AAE"/>
    <w:rsid w:val="00B94000"/>
    <w:rsid w:val="00B9419C"/>
    <w:rsid w:val="00B9502E"/>
    <w:rsid w:val="00B967EC"/>
    <w:rsid w:val="00B97359"/>
    <w:rsid w:val="00B97807"/>
    <w:rsid w:val="00BA06C4"/>
    <w:rsid w:val="00BA0B82"/>
    <w:rsid w:val="00BA1B0E"/>
    <w:rsid w:val="00BA2B00"/>
    <w:rsid w:val="00BA2D2A"/>
    <w:rsid w:val="00BA2F2D"/>
    <w:rsid w:val="00BA2F39"/>
    <w:rsid w:val="00BA4FC7"/>
    <w:rsid w:val="00BA5304"/>
    <w:rsid w:val="00BA5498"/>
    <w:rsid w:val="00BA61F0"/>
    <w:rsid w:val="00BA77F6"/>
    <w:rsid w:val="00BB056C"/>
    <w:rsid w:val="00BB0665"/>
    <w:rsid w:val="00BB136D"/>
    <w:rsid w:val="00BB1950"/>
    <w:rsid w:val="00BB2BCF"/>
    <w:rsid w:val="00BB31D6"/>
    <w:rsid w:val="00BB3717"/>
    <w:rsid w:val="00BB4212"/>
    <w:rsid w:val="00BB4D1C"/>
    <w:rsid w:val="00BB549E"/>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2235A"/>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50698"/>
    <w:rsid w:val="00C50862"/>
    <w:rsid w:val="00C51904"/>
    <w:rsid w:val="00C52CC3"/>
    <w:rsid w:val="00C534BD"/>
    <w:rsid w:val="00C55314"/>
    <w:rsid w:val="00C5632D"/>
    <w:rsid w:val="00C56AB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61F"/>
    <w:rsid w:val="00CA6A86"/>
    <w:rsid w:val="00CA737B"/>
    <w:rsid w:val="00CA78A8"/>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F9"/>
    <w:rsid w:val="00D54C15"/>
    <w:rsid w:val="00D54FAC"/>
    <w:rsid w:val="00D557BE"/>
    <w:rsid w:val="00D55CDC"/>
    <w:rsid w:val="00D564AD"/>
    <w:rsid w:val="00D565AA"/>
    <w:rsid w:val="00D57515"/>
    <w:rsid w:val="00D57C6E"/>
    <w:rsid w:val="00D62A48"/>
    <w:rsid w:val="00D63702"/>
    <w:rsid w:val="00D639B8"/>
    <w:rsid w:val="00D63F52"/>
    <w:rsid w:val="00D64D96"/>
    <w:rsid w:val="00D64F19"/>
    <w:rsid w:val="00D6547D"/>
    <w:rsid w:val="00D65E51"/>
    <w:rsid w:val="00D66373"/>
    <w:rsid w:val="00D66954"/>
    <w:rsid w:val="00D67593"/>
    <w:rsid w:val="00D67DE1"/>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312B"/>
    <w:rsid w:val="00E031D2"/>
    <w:rsid w:val="00E039FF"/>
    <w:rsid w:val="00E0482F"/>
    <w:rsid w:val="00E0561B"/>
    <w:rsid w:val="00E056B2"/>
    <w:rsid w:val="00E0594A"/>
    <w:rsid w:val="00E0595A"/>
    <w:rsid w:val="00E06151"/>
    <w:rsid w:val="00E061F3"/>
    <w:rsid w:val="00E10603"/>
    <w:rsid w:val="00E14264"/>
    <w:rsid w:val="00E1466F"/>
    <w:rsid w:val="00E146AB"/>
    <w:rsid w:val="00E14A21"/>
    <w:rsid w:val="00E150EE"/>
    <w:rsid w:val="00E1547C"/>
    <w:rsid w:val="00E15901"/>
    <w:rsid w:val="00E16356"/>
    <w:rsid w:val="00E16369"/>
    <w:rsid w:val="00E17753"/>
    <w:rsid w:val="00E203C7"/>
    <w:rsid w:val="00E20713"/>
    <w:rsid w:val="00E21FB8"/>
    <w:rsid w:val="00E302B2"/>
    <w:rsid w:val="00E31130"/>
    <w:rsid w:val="00E313F9"/>
    <w:rsid w:val="00E31B74"/>
    <w:rsid w:val="00E31FE5"/>
    <w:rsid w:val="00E32866"/>
    <w:rsid w:val="00E32E88"/>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ECB"/>
    <w:rsid w:val="00E55CE5"/>
    <w:rsid w:val="00E60874"/>
    <w:rsid w:val="00E61F1D"/>
    <w:rsid w:val="00E637C2"/>
    <w:rsid w:val="00E64D21"/>
    <w:rsid w:val="00E707A8"/>
    <w:rsid w:val="00E712B8"/>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A7AD0"/>
    <w:rsid w:val="00EB04CC"/>
    <w:rsid w:val="00EB1787"/>
    <w:rsid w:val="00EB2F7D"/>
    <w:rsid w:val="00EB3141"/>
    <w:rsid w:val="00EB4AF3"/>
    <w:rsid w:val="00EB50A8"/>
    <w:rsid w:val="00EB62BA"/>
    <w:rsid w:val="00EB6B29"/>
    <w:rsid w:val="00EB70F9"/>
    <w:rsid w:val="00EC0EA0"/>
    <w:rsid w:val="00EC1E3D"/>
    <w:rsid w:val="00EC2473"/>
    <w:rsid w:val="00EC3546"/>
    <w:rsid w:val="00EC49C8"/>
    <w:rsid w:val="00EC7805"/>
    <w:rsid w:val="00EC7DA2"/>
    <w:rsid w:val="00ED066D"/>
    <w:rsid w:val="00ED0FC6"/>
    <w:rsid w:val="00ED38A1"/>
    <w:rsid w:val="00ED3D4C"/>
    <w:rsid w:val="00ED41DC"/>
    <w:rsid w:val="00ED554E"/>
    <w:rsid w:val="00ED62DD"/>
    <w:rsid w:val="00ED750B"/>
    <w:rsid w:val="00EE026A"/>
    <w:rsid w:val="00EE0BCC"/>
    <w:rsid w:val="00EE0CEC"/>
    <w:rsid w:val="00EE0F1A"/>
    <w:rsid w:val="00EE105A"/>
    <w:rsid w:val="00EE1E3D"/>
    <w:rsid w:val="00EE2EB1"/>
    <w:rsid w:val="00EE3392"/>
    <w:rsid w:val="00EE35DC"/>
    <w:rsid w:val="00EE392C"/>
    <w:rsid w:val="00EE3DC1"/>
    <w:rsid w:val="00EE41B1"/>
    <w:rsid w:val="00EE440D"/>
    <w:rsid w:val="00EE46D9"/>
    <w:rsid w:val="00EE4A1D"/>
    <w:rsid w:val="00EE51E6"/>
    <w:rsid w:val="00EE5C7D"/>
    <w:rsid w:val="00EE6B2D"/>
    <w:rsid w:val="00EF14F5"/>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1132"/>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0EA1"/>
    <w:rsid w:val="00F811A1"/>
    <w:rsid w:val="00F8194F"/>
    <w:rsid w:val="00F81967"/>
    <w:rsid w:val="00F824B7"/>
    <w:rsid w:val="00F82695"/>
    <w:rsid w:val="00F82A08"/>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5.png"/><Relationship Id="rId366" Type="http://schemas.openxmlformats.org/officeDocument/2006/relationships/image" Target="media/image348.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theme" Target="theme/theme1.xml"/><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hyperlink" Target="https://github.com/unoplatform/Uno.Wasm.Bootstrap/blob/master/src/Uno.Wasm.Bootstrap/UnoInstallSDKTask.cs" TargetMode="External"/><Relationship Id="rId377" Type="http://schemas.openxmlformats.org/officeDocument/2006/relationships/image" Target="media/image35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80.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1.png"/><Relationship Id="rId388" Type="http://schemas.openxmlformats.org/officeDocument/2006/relationships/image" Target="media/image36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0.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77.png"/><Relationship Id="rId259" Type="http://schemas.openxmlformats.org/officeDocument/2006/relationships/image" Target="media/image253.png"/><Relationship Id="rId424" Type="http://schemas.openxmlformats.org/officeDocument/2006/relationships/hyperlink" Target="https://platform.uno/docs/articles/features/working-with-xaml-hot-reload.html"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hyperlink" Target="https://docs.microsoft.com/zh-cn/windows/wsl/install-win10" TargetMode="Externa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0.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2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0.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69.png"/><Relationship Id="rId404" Type="http://schemas.openxmlformats.org/officeDocument/2006/relationships/image" Target="media/image382.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hyperlink" Target="https://www.pwabuilder.com/imageGenerator"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2.png"/><Relationship Id="rId426" Type="http://schemas.openxmlformats.org/officeDocument/2006/relationships/image" Target="media/image402.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hyperlink" Target="https://developer.mozilla.org/zh-CN/docs/Web/API/WebRTC_API/Signaling_and_video_calling" TargetMode="External"/><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5.png"/><Relationship Id="rId406" Type="http://schemas.openxmlformats.org/officeDocument/2006/relationships/image" Target="media/image38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7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43.png"/><Relationship Id="rId196" Type="http://schemas.openxmlformats.org/officeDocument/2006/relationships/image" Target="media/image190.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blob/master/src/Uno.Wasm.Bootstrap/Constants.cs" TargetMode="External"/><Relationship Id="rId165" Type="http://schemas.openxmlformats.org/officeDocument/2006/relationships/image" Target="media/image159.png"/><Relationship Id="rId372" Type="http://schemas.openxmlformats.org/officeDocument/2006/relationships/image" Target="media/image353.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27.png"/><Relationship Id="rId383" Type="http://schemas.openxmlformats.org/officeDocument/2006/relationships/image" Target="media/image36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6.png"/><Relationship Id="rId394" Type="http://schemas.openxmlformats.org/officeDocument/2006/relationships/image" Target="media/image373.png"/><Relationship Id="rId408" Type="http://schemas.openxmlformats.org/officeDocument/2006/relationships/image" Target="media/image386.png"/><Relationship Id="rId212" Type="http://schemas.openxmlformats.org/officeDocument/2006/relationships/image" Target="media/image206.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hyperlink" Target="https://www.microsoft.com/store/productId/9P7QFQMJRFP7" TargetMode="External"/><Relationship Id="rId342" Type="http://schemas.openxmlformats.org/officeDocument/2006/relationships/image" Target="media/image328.png"/><Relationship Id="rId363" Type="http://schemas.openxmlformats.org/officeDocument/2006/relationships/image" Target="media/image345.png"/><Relationship Id="rId384" Type="http://schemas.openxmlformats.org/officeDocument/2006/relationships/image" Target="media/image364.png"/><Relationship Id="rId419" Type="http://schemas.openxmlformats.org/officeDocument/2006/relationships/image" Target="media/image39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0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1.png"/><Relationship Id="rId353" Type="http://schemas.openxmlformats.org/officeDocument/2006/relationships/hyperlink" Target="http://localhost" TargetMode="External"/><Relationship Id="rId374" Type="http://schemas.openxmlformats.org/officeDocument/2006/relationships/image" Target="media/image355.png"/><Relationship Id="rId395" Type="http://schemas.openxmlformats.org/officeDocument/2006/relationships/hyperlink" Target="https://appstoreconnect.apple.com/apps" TargetMode="External"/><Relationship Id="rId409" Type="http://schemas.openxmlformats.org/officeDocument/2006/relationships/image" Target="media/image38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39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hyperlink" Target="https://github.com/unoplatform/Uno.Wasm.Bootstrap/blob/master/src/Uno.Wasm.Bootstrap/Constants.cs" TargetMode="External"/><Relationship Id="rId343" Type="http://schemas.openxmlformats.org/officeDocument/2006/relationships/image" Target="media/image329.png"/><Relationship Id="rId364" Type="http://schemas.openxmlformats.org/officeDocument/2006/relationships/image" Target="media/image34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65.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hyperlink" Target="mailto:xxx@qq.com" TargetMode="External"/><Relationship Id="rId431" Type="http://schemas.openxmlformats.org/officeDocument/2006/relationships/image" Target="media/image40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2.png"/><Relationship Id="rId354" Type="http://schemas.openxmlformats.org/officeDocument/2006/relationships/image" Target="media/image337.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6.png"/><Relationship Id="rId396" Type="http://schemas.openxmlformats.org/officeDocument/2006/relationships/image" Target="media/image37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78.png"/><Relationship Id="rId421" Type="http://schemas.openxmlformats.org/officeDocument/2006/relationships/image" Target="media/image398.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4.png"/><Relationship Id="rId344" Type="http://schemas.openxmlformats.org/officeDocument/2006/relationships/image" Target="media/image3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7.png"/><Relationship Id="rId386" Type="http://schemas.openxmlformats.org/officeDocument/2006/relationships/image" Target="media/image36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88.png"/><Relationship Id="rId432"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3.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5.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79.png"/><Relationship Id="rId422" Type="http://schemas.openxmlformats.org/officeDocument/2006/relationships/image" Target="media/image399.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platform.uno/docs/articles/external/uno.wasm.bootstrap/doc/features-pre-compression.html" TargetMode="External"/><Relationship Id="rId387" Type="http://schemas.openxmlformats.org/officeDocument/2006/relationships/image" Target="media/image36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39.png"/><Relationship Id="rId398" Type="http://schemas.openxmlformats.org/officeDocument/2006/relationships/image" Target="media/image376.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0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6.png"/><Relationship Id="rId367" Type="http://schemas.openxmlformats.org/officeDocument/2006/relationships/image" Target="media/image34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github.com/unoplatform/Uno.Wasm.Bootstrap/blob/master/src/Uno.Wasm.Bootstrap/ShellTask.cs"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59.png"/><Relationship Id="rId403"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hyperlink" Target="https://developer.apple.com/account/" TargetMode="External"/><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hyperlink" Target="https://github.com/mono/mono/blob/master/sdks/wasm/docs/packager.md"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0.png"/><Relationship Id="rId405" Type="http://schemas.openxmlformats.org/officeDocument/2006/relationships/image" Target="media/image383.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2.png"/><Relationship Id="rId416" Type="http://schemas.openxmlformats.org/officeDocument/2006/relationships/image" Target="media/image393.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hyperlink" Target="https://hub.fastgit.org/unoplatform/uno/blob/master/src/Uno.UI.Runtime.WebAssembly/Xaml/UIElementWasmExtensions.cs" TargetMode="External"/><Relationship Id="rId427" Type="http://schemas.openxmlformats.org/officeDocument/2006/relationships/image" Target="media/image40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26.png"/><Relationship Id="rId200" Type="http://schemas.openxmlformats.org/officeDocument/2006/relationships/image" Target="media/image194.png"/><Relationship Id="rId382" Type="http://schemas.openxmlformats.org/officeDocument/2006/relationships/image" Target="media/image362.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hyperlink" Target="https://localhost/fz" TargetMode="External"/><Relationship Id="rId393" Type="http://schemas.openxmlformats.org/officeDocument/2006/relationships/image" Target="media/image372.png"/><Relationship Id="rId407" Type="http://schemas.openxmlformats.org/officeDocument/2006/relationships/image" Target="media/image385.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hyperlink" Target="https://github.com/unoplatform/Uno.Wasm.Bootstrap" TargetMode="External"/><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4.png"/><Relationship Id="rId418" Type="http://schemas.openxmlformats.org/officeDocument/2006/relationships/image" Target="media/image395.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0.png"/><Relationship Id="rId373" Type="http://schemas.openxmlformats.org/officeDocument/2006/relationships/image" Target="media/image354.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25697</TotalTime>
  <Pages>145</Pages>
  <Words>6479</Words>
  <Characters>36931</Characters>
  <Application>Microsoft Office Word</Application>
  <DocSecurity>0</DocSecurity>
  <Lines>307</Lines>
  <Paragraphs>86</Paragraphs>
  <ScaleCrop>false</ScaleCrop>
  <Company>Modern</Company>
  <LinksUpToDate>false</LinksUpToDate>
  <CharactersWithSpaces>43324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2258</cp:revision>
  <dcterms:created xsi:type="dcterms:W3CDTF">2018-05-03T01:22:00Z</dcterms:created>
  <dcterms:modified xsi:type="dcterms:W3CDTF">2022-07-20T07:22:00Z</dcterms:modified>
</cp:coreProperties>
</file>